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5E3B6" w14:textId="3ACBF44F" w:rsidR="00EE0F34" w:rsidRDefault="00885DE7" w:rsidP="002D314E">
      <w:pPr>
        <w:jc w:val="right"/>
      </w:pPr>
      <w:r>
        <w:rPr>
          <w:rFonts w:hint="eastAsia"/>
        </w:rPr>
        <w:t>令和</w:t>
      </w:r>
      <w:r w:rsidR="00C12A2E">
        <w:rPr>
          <w:rFonts w:hint="eastAsia"/>
        </w:rPr>
        <w:t>7</w:t>
      </w:r>
      <w:r w:rsidR="00EE0F34">
        <w:rPr>
          <w:rFonts w:hint="eastAsia"/>
        </w:rPr>
        <w:t>年</w:t>
      </w:r>
      <w:r w:rsidR="00106DC9">
        <w:rPr>
          <w:rFonts w:hint="eastAsia"/>
        </w:rPr>
        <w:t>2</w:t>
      </w:r>
      <w:r w:rsidR="00EE0F34">
        <w:rPr>
          <w:rFonts w:hint="eastAsia"/>
        </w:rPr>
        <w:t>月</w:t>
      </w:r>
      <w:r>
        <w:rPr>
          <w:rFonts w:hint="eastAsia"/>
        </w:rPr>
        <w:t>吉</w:t>
      </w:r>
      <w:r w:rsidR="00EE0F34">
        <w:rPr>
          <w:rFonts w:hint="eastAsia"/>
        </w:rPr>
        <w:t>日</w:t>
      </w:r>
    </w:p>
    <w:p w14:paraId="64BD82A6" w14:textId="7F9E0753" w:rsidR="00EE0F34" w:rsidRDefault="00885DE7" w:rsidP="00EE0F34">
      <w:pPr>
        <w:jc w:val="left"/>
      </w:pPr>
      <w:r>
        <w:rPr>
          <w:rFonts w:hint="eastAsia"/>
        </w:rPr>
        <w:t>お取引先</w:t>
      </w:r>
      <w:r w:rsidR="00EE0F34">
        <w:rPr>
          <w:rFonts w:hint="eastAsia"/>
        </w:rPr>
        <w:t>各位</w:t>
      </w:r>
    </w:p>
    <w:p w14:paraId="554A09B9" w14:textId="77777777" w:rsidR="00EE0F34" w:rsidRDefault="00EE0F34" w:rsidP="00EE0F34">
      <w:pPr>
        <w:jc w:val="right"/>
      </w:pPr>
      <w:r>
        <w:rPr>
          <w:rFonts w:hint="eastAsia"/>
        </w:rPr>
        <w:t>有限会社キャストトランスポート</w:t>
      </w:r>
    </w:p>
    <w:p w14:paraId="1463DBDF" w14:textId="77777777" w:rsidR="00EE0F34" w:rsidRDefault="00EE0F34" w:rsidP="00EE0F34">
      <w:pPr>
        <w:jc w:val="right"/>
      </w:pPr>
      <w:r>
        <w:rPr>
          <w:rFonts w:hint="eastAsia"/>
        </w:rPr>
        <w:t>ポスティング事業部</w:t>
      </w:r>
    </w:p>
    <w:p w14:paraId="55F6AF6F" w14:textId="405FC0E5" w:rsidR="00942961" w:rsidRDefault="00942961" w:rsidP="00942961">
      <w:pPr>
        <w:wordWrap w:val="0"/>
        <w:jc w:val="right"/>
      </w:pPr>
      <w:r>
        <w:rPr>
          <w:rFonts w:hint="eastAsia"/>
        </w:rPr>
        <w:t>TEL 0776-</w:t>
      </w:r>
      <w:r w:rsidR="00885DE7">
        <w:t>52</w:t>
      </w:r>
      <w:r>
        <w:rPr>
          <w:rFonts w:hint="eastAsia"/>
        </w:rPr>
        <w:t>-</w:t>
      </w:r>
      <w:r w:rsidR="00885DE7">
        <w:t>1410</w:t>
      </w:r>
      <w:r>
        <w:rPr>
          <w:rFonts w:hint="eastAsia"/>
        </w:rPr>
        <w:t>(</w:t>
      </w:r>
      <w:r>
        <w:rPr>
          <w:rFonts w:hint="eastAsia"/>
        </w:rPr>
        <w:t>代表</w:t>
      </w:r>
      <w:r>
        <w:rPr>
          <w:rFonts w:hint="eastAsia"/>
        </w:rPr>
        <w:t>)</w:t>
      </w:r>
    </w:p>
    <w:p w14:paraId="73B522B7" w14:textId="77777777" w:rsidR="00EE0F34" w:rsidRDefault="00EE0F34" w:rsidP="00EE0F34">
      <w:pPr>
        <w:jc w:val="left"/>
      </w:pPr>
    </w:p>
    <w:p w14:paraId="0701CE2E" w14:textId="00C6BCD9" w:rsidR="00EE0F34" w:rsidRDefault="00296740" w:rsidP="002D314E">
      <w:pPr>
        <w:jc w:val="center"/>
      </w:pPr>
      <w:r>
        <w:rPr>
          <w:rFonts w:hint="eastAsia"/>
        </w:rPr>
        <w:t>ポスティング</w:t>
      </w:r>
      <w:r w:rsidR="00841668">
        <w:rPr>
          <w:rFonts w:hint="eastAsia"/>
        </w:rPr>
        <w:t>料金</w:t>
      </w:r>
      <w:r w:rsidR="002D314E">
        <w:rPr>
          <w:rFonts w:hint="eastAsia"/>
        </w:rPr>
        <w:t>改定のお知らせ</w:t>
      </w:r>
    </w:p>
    <w:p w14:paraId="6B4F6C63" w14:textId="77777777" w:rsidR="007533E1" w:rsidRDefault="007533E1" w:rsidP="00EE0F34">
      <w:pPr>
        <w:jc w:val="center"/>
      </w:pPr>
    </w:p>
    <w:p w14:paraId="60FDFC36" w14:textId="77777777" w:rsidR="00942961" w:rsidRDefault="00942961" w:rsidP="00EE0F34">
      <w:pPr>
        <w:jc w:val="center"/>
      </w:pPr>
    </w:p>
    <w:p w14:paraId="0AC19357" w14:textId="77777777" w:rsidR="007C0CF2" w:rsidRDefault="00EE0F34" w:rsidP="00EE0F34">
      <w:pPr>
        <w:pStyle w:val="a5"/>
      </w:pPr>
      <w:r>
        <w:rPr>
          <w:rFonts w:hint="eastAsia"/>
        </w:rPr>
        <w:t>拝啓　時下ますますご清栄のこととお慶び申し上げます。</w:t>
      </w:r>
    </w:p>
    <w:p w14:paraId="3F3E1D6A" w14:textId="77777777" w:rsidR="00EE0F34" w:rsidRDefault="00EE0F34" w:rsidP="00EE0F34">
      <w:pPr>
        <w:pStyle w:val="a5"/>
      </w:pPr>
      <w:r>
        <w:rPr>
          <w:rFonts w:hint="eastAsia"/>
        </w:rPr>
        <w:t>平素は格別のお引き立てにあずかり、</w:t>
      </w:r>
      <w:r w:rsidR="007C0CF2">
        <w:rPr>
          <w:rFonts w:hint="eastAsia"/>
        </w:rPr>
        <w:t>まことに有り難う</w:t>
      </w:r>
      <w:r>
        <w:rPr>
          <w:rFonts w:hint="eastAsia"/>
        </w:rPr>
        <w:t>ございます。</w:t>
      </w:r>
    </w:p>
    <w:p w14:paraId="4D66EFED" w14:textId="77777777" w:rsidR="001A6135" w:rsidRDefault="001A6135" w:rsidP="001A6135"/>
    <w:p w14:paraId="010F32AA" w14:textId="58C187D7" w:rsidR="001A6135" w:rsidRDefault="001A6135" w:rsidP="00A46FB0">
      <w:pPr>
        <w:ind w:firstLineChars="100" w:firstLine="210"/>
      </w:pPr>
      <w:r>
        <w:rPr>
          <w:rFonts w:hint="eastAsia"/>
        </w:rPr>
        <w:t>さて、弊社におきましては、お取引先各位のご期待に添うべく経営努力を重ねてまいりましたが、最低賃金の引き上げによる人件費の値上げ</w:t>
      </w:r>
      <w:r w:rsidR="0045753A">
        <w:rPr>
          <w:rFonts w:hint="eastAsia"/>
        </w:rPr>
        <w:t>、</w:t>
      </w:r>
      <w:r>
        <w:rPr>
          <w:rFonts w:hint="eastAsia"/>
        </w:rPr>
        <w:t>燃料費の高騰</w:t>
      </w:r>
      <w:r w:rsidR="001B06DF">
        <w:rPr>
          <w:rFonts w:hint="eastAsia"/>
        </w:rPr>
        <w:t>等により、</w:t>
      </w:r>
      <w:r w:rsidR="00E50567">
        <w:rPr>
          <w:rFonts w:hint="eastAsia"/>
        </w:rPr>
        <w:t>現在</w:t>
      </w:r>
      <w:r>
        <w:rPr>
          <w:rFonts w:hint="eastAsia"/>
        </w:rPr>
        <w:t>の</w:t>
      </w:r>
      <w:r w:rsidR="0045753A">
        <w:rPr>
          <w:rFonts w:hint="eastAsia"/>
        </w:rPr>
        <w:t>ポスティング料金</w:t>
      </w:r>
      <w:r>
        <w:rPr>
          <w:rFonts w:hint="eastAsia"/>
        </w:rPr>
        <w:t>を維持することが困難となってまいりました。</w:t>
      </w:r>
    </w:p>
    <w:p w14:paraId="6212A82F" w14:textId="77777777" w:rsidR="003F659C" w:rsidRDefault="003F659C" w:rsidP="001A6135"/>
    <w:p w14:paraId="6DA95B65" w14:textId="19FB50B2" w:rsidR="003F659C" w:rsidRPr="00050C67" w:rsidRDefault="00F94207" w:rsidP="00AB5A08">
      <w:pPr>
        <w:ind w:firstLineChars="100" w:firstLine="210"/>
      </w:pPr>
      <w:r>
        <w:rPr>
          <w:rFonts w:hint="eastAsia"/>
        </w:rPr>
        <w:t>尽きましては</w:t>
      </w:r>
      <w:r w:rsidR="001A6135">
        <w:rPr>
          <w:rFonts w:hint="eastAsia"/>
        </w:rPr>
        <w:t>、誠に不本意ながら、</w:t>
      </w:r>
      <w:r w:rsidR="00197F83">
        <w:rPr>
          <w:rFonts w:hint="eastAsia"/>
        </w:rPr>
        <w:t>2</w:t>
      </w:r>
      <w:r w:rsidR="00197F83">
        <w:t>02</w:t>
      </w:r>
      <w:r w:rsidR="00C12A2E">
        <w:rPr>
          <w:rFonts w:hint="eastAsia"/>
        </w:rPr>
        <w:t>5</w:t>
      </w:r>
      <w:r w:rsidR="00197F83">
        <w:rPr>
          <w:rFonts w:hint="eastAsia"/>
        </w:rPr>
        <w:t>年</w:t>
      </w:r>
      <w:r w:rsidR="00296740">
        <w:t>4</w:t>
      </w:r>
      <w:r w:rsidR="001A6135">
        <w:rPr>
          <w:rFonts w:hint="eastAsia"/>
        </w:rPr>
        <w:t>月よりポスティング料金を</w:t>
      </w:r>
      <w:r w:rsidR="00050C67">
        <w:rPr>
          <w:rFonts w:hint="eastAsia"/>
        </w:rPr>
        <w:t>下記</w:t>
      </w:r>
      <w:r w:rsidR="00D06426">
        <w:rPr>
          <w:rFonts w:hint="eastAsia"/>
        </w:rPr>
        <w:t>の通り</w:t>
      </w:r>
      <w:r w:rsidR="001A6135">
        <w:rPr>
          <w:rFonts w:hint="eastAsia"/>
        </w:rPr>
        <w:t>改定させて</w:t>
      </w:r>
      <w:r>
        <w:rPr>
          <w:rFonts w:hint="eastAsia"/>
        </w:rPr>
        <w:t>頂く事</w:t>
      </w:r>
      <w:r w:rsidR="001A6135">
        <w:rPr>
          <w:rFonts w:hint="eastAsia"/>
        </w:rPr>
        <w:t>になり</w:t>
      </w:r>
      <w:r w:rsidR="00050C67">
        <w:rPr>
          <w:rFonts w:hint="eastAsia"/>
        </w:rPr>
        <w:t>ます。</w:t>
      </w:r>
    </w:p>
    <w:p w14:paraId="77247F57" w14:textId="0DDAB26A" w:rsidR="00A46FB0" w:rsidRDefault="003F659C" w:rsidP="00A46FB0">
      <w:pPr>
        <w:ind w:firstLineChars="100" w:firstLine="210"/>
      </w:pPr>
      <w:r>
        <w:rPr>
          <w:rFonts w:hint="eastAsia"/>
        </w:rPr>
        <w:t>弊社と</w:t>
      </w:r>
      <w:r w:rsidR="00AB5A08">
        <w:rPr>
          <w:rFonts w:hint="eastAsia"/>
        </w:rPr>
        <w:t>致し</w:t>
      </w:r>
      <w:r>
        <w:rPr>
          <w:rFonts w:hint="eastAsia"/>
        </w:rPr>
        <w:t>ましては、これを機に品質の維持とサービスの向上など、今後も努力していく所存です。</w:t>
      </w:r>
    </w:p>
    <w:p w14:paraId="3C917A61" w14:textId="5A39D16F" w:rsidR="001A6135" w:rsidRDefault="00A46FB0" w:rsidP="00A46FB0">
      <w:pPr>
        <w:ind w:firstLineChars="100" w:firstLine="210"/>
      </w:pPr>
      <w:r>
        <w:rPr>
          <w:rFonts w:hint="eastAsia"/>
        </w:rPr>
        <w:t>何</w:t>
      </w:r>
      <w:r w:rsidR="001A6135">
        <w:rPr>
          <w:rFonts w:hint="eastAsia"/>
        </w:rPr>
        <w:t>とぞ</w:t>
      </w:r>
      <w:r w:rsidR="00296740">
        <w:rPr>
          <w:rFonts w:hint="eastAsia"/>
        </w:rPr>
        <w:t>、弊社の事情をご了承のうえ、ご理解の程よろしくお願い申し上げます。</w:t>
      </w:r>
    </w:p>
    <w:p w14:paraId="4A77B331" w14:textId="77777777" w:rsidR="00296740" w:rsidRPr="00296740" w:rsidRDefault="00296740" w:rsidP="00EE0F34"/>
    <w:p w14:paraId="063B5FD9" w14:textId="4E7BAAA8" w:rsidR="007533E1" w:rsidRDefault="007533E1" w:rsidP="00EE0F34">
      <w:r>
        <w:rPr>
          <w:rFonts w:hint="eastAsia"/>
        </w:rPr>
        <w:t>１．ポスティング料金</w:t>
      </w:r>
      <w:r w:rsidR="00211237">
        <w:rPr>
          <w:rFonts w:hint="eastAsia"/>
        </w:rPr>
        <w:t xml:space="preserve">　</w:t>
      </w:r>
      <w:r w:rsidR="00106DC9">
        <w:rPr>
          <w:rFonts w:hint="eastAsia"/>
        </w:rPr>
        <w:t>（通常お申込み）</w:t>
      </w:r>
      <w:r w:rsidR="00211237">
        <w:rPr>
          <w:rFonts w:hint="eastAsia"/>
        </w:rPr>
        <w:t xml:space="preserve">　　　　　　　　　　　　　　　　　　　（税別）</w:t>
      </w:r>
    </w:p>
    <w:tbl>
      <w:tblPr>
        <w:tblStyle w:val="a9"/>
        <w:tblW w:w="0" w:type="auto"/>
        <w:tblLook w:val="04A0" w:firstRow="1" w:lastRow="0" w:firstColumn="1" w:lastColumn="0" w:noHBand="0" w:noVBand="1"/>
      </w:tblPr>
      <w:tblGrid>
        <w:gridCol w:w="2830"/>
        <w:gridCol w:w="2832"/>
        <w:gridCol w:w="2832"/>
      </w:tblGrid>
      <w:tr w:rsidR="002D314E" w14:paraId="1E9EEC46" w14:textId="77777777" w:rsidTr="00394C4E">
        <w:tc>
          <w:tcPr>
            <w:tcW w:w="2900" w:type="dxa"/>
          </w:tcPr>
          <w:p w14:paraId="2ED8B384" w14:textId="77777777" w:rsidR="002D314E" w:rsidRDefault="002D314E" w:rsidP="00EE0F34">
            <w:r>
              <w:rPr>
                <w:rFonts w:hint="eastAsia"/>
              </w:rPr>
              <w:t>チラシサイズ</w:t>
            </w:r>
          </w:p>
        </w:tc>
        <w:tc>
          <w:tcPr>
            <w:tcW w:w="5802" w:type="dxa"/>
            <w:gridSpan w:val="2"/>
          </w:tcPr>
          <w:p w14:paraId="4A6BA4D2" w14:textId="77777777" w:rsidR="002D314E" w:rsidRDefault="00211237" w:rsidP="00211237">
            <w:pPr>
              <w:jc w:val="center"/>
            </w:pPr>
            <w:r>
              <w:rPr>
                <w:rFonts w:hint="eastAsia"/>
              </w:rPr>
              <w:t>改定後の</w:t>
            </w:r>
            <w:r w:rsidR="002D314E">
              <w:rPr>
                <w:rFonts w:hint="eastAsia"/>
              </w:rPr>
              <w:t>通常料金</w:t>
            </w:r>
            <w:r>
              <w:rPr>
                <w:rFonts w:hint="eastAsia"/>
              </w:rPr>
              <w:t xml:space="preserve"> </w:t>
            </w:r>
          </w:p>
        </w:tc>
      </w:tr>
      <w:tr w:rsidR="00AB5A08" w14:paraId="63A6ABE2" w14:textId="77777777" w:rsidTr="007533E1">
        <w:tc>
          <w:tcPr>
            <w:tcW w:w="2900" w:type="dxa"/>
          </w:tcPr>
          <w:p w14:paraId="5AAA84D1" w14:textId="3A892269" w:rsidR="007533E1" w:rsidRDefault="007533E1" w:rsidP="00EE0F34">
            <w:r w:rsidRPr="002D314E">
              <w:rPr>
                <w:rFonts w:hint="eastAsia"/>
                <w:b/>
              </w:rPr>
              <w:t>Ａ４・Ｂ５以下</w:t>
            </w:r>
            <w:r w:rsidR="00106DC9">
              <w:rPr>
                <w:rFonts w:hint="eastAsia"/>
                <w:b/>
              </w:rPr>
              <w:t>（ﾊｶﾞｷ含）</w:t>
            </w:r>
          </w:p>
        </w:tc>
        <w:tc>
          <w:tcPr>
            <w:tcW w:w="2901" w:type="dxa"/>
          </w:tcPr>
          <w:p w14:paraId="5AB632DF" w14:textId="1DA578F5" w:rsidR="007533E1" w:rsidRPr="002D314E" w:rsidRDefault="00106DC9" w:rsidP="002D314E">
            <w:pPr>
              <w:jc w:val="center"/>
              <w:rPr>
                <w:b/>
              </w:rPr>
            </w:pPr>
            <w:r>
              <w:rPr>
                <w:rFonts w:hint="eastAsia"/>
                <w:b/>
              </w:rPr>
              <w:t>４</w:t>
            </w:r>
            <w:r w:rsidR="007533E1" w:rsidRPr="002D314E">
              <w:rPr>
                <w:rFonts w:hint="eastAsia"/>
                <w:b/>
              </w:rPr>
              <w:t>．</w:t>
            </w:r>
            <w:r>
              <w:rPr>
                <w:rFonts w:hint="eastAsia"/>
                <w:b/>
              </w:rPr>
              <w:t>０</w:t>
            </w:r>
            <w:r w:rsidR="007533E1" w:rsidRPr="002D314E">
              <w:rPr>
                <w:rFonts w:hint="eastAsia"/>
                <w:b/>
              </w:rPr>
              <w:t>円</w:t>
            </w:r>
          </w:p>
        </w:tc>
        <w:tc>
          <w:tcPr>
            <w:tcW w:w="2901" w:type="dxa"/>
          </w:tcPr>
          <w:p w14:paraId="1ACA72E6" w14:textId="77777777" w:rsidR="007533E1" w:rsidRDefault="007533E1" w:rsidP="00EE0F34"/>
        </w:tc>
      </w:tr>
      <w:tr w:rsidR="00AB5A08" w14:paraId="2844E49C" w14:textId="77777777" w:rsidTr="007533E1">
        <w:tc>
          <w:tcPr>
            <w:tcW w:w="2900" w:type="dxa"/>
          </w:tcPr>
          <w:p w14:paraId="0C1CDE23" w14:textId="77777777" w:rsidR="007533E1" w:rsidRPr="002D314E" w:rsidRDefault="002D314E" w:rsidP="00EE0F34">
            <w:pPr>
              <w:rPr>
                <w:b/>
              </w:rPr>
            </w:pPr>
            <w:r w:rsidRPr="002D314E">
              <w:rPr>
                <w:rFonts w:hint="eastAsia"/>
                <w:b/>
              </w:rPr>
              <w:t>Ｂ４</w:t>
            </w:r>
          </w:p>
          <w:p w14:paraId="4A82A0CF" w14:textId="77777777" w:rsidR="002D314E" w:rsidRDefault="002D314E" w:rsidP="00EE0F34">
            <w:r w:rsidRPr="002D314E">
              <w:rPr>
                <w:rFonts w:hint="eastAsia"/>
                <w:b/>
              </w:rPr>
              <w:t>Ａ３</w:t>
            </w:r>
          </w:p>
        </w:tc>
        <w:tc>
          <w:tcPr>
            <w:tcW w:w="2901" w:type="dxa"/>
          </w:tcPr>
          <w:p w14:paraId="105FF29A" w14:textId="5DFC851B" w:rsidR="007533E1" w:rsidRPr="002D314E" w:rsidRDefault="00106DC9" w:rsidP="002D314E">
            <w:pPr>
              <w:jc w:val="center"/>
              <w:rPr>
                <w:b/>
              </w:rPr>
            </w:pPr>
            <w:r>
              <w:rPr>
                <w:rFonts w:hint="eastAsia"/>
                <w:b/>
              </w:rPr>
              <w:t>５</w:t>
            </w:r>
            <w:r w:rsidR="000202F9">
              <w:rPr>
                <w:rFonts w:hint="eastAsia"/>
                <w:b/>
              </w:rPr>
              <w:t>．</w:t>
            </w:r>
            <w:r>
              <w:rPr>
                <w:rFonts w:hint="eastAsia"/>
                <w:b/>
              </w:rPr>
              <w:t>０</w:t>
            </w:r>
            <w:r w:rsidR="002D314E" w:rsidRPr="002D314E">
              <w:rPr>
                <w:rFonts w:hint="eastAsia"/>
                <w:b/>
              </w:rPr>
              <w:t>円</w:t>
            </w:r>
          </w:p>
          <w:p w14:paraId="4BEAC9C6" w14:textId="77777777" w:rsidR="002D314E" w:rsidRPr="002D314E" w:rsidRDefault="002D314E" w:rsidP="002D314E">
            <w:pPr>
              <w:jc w:val="center"/>
              <w:rPr>
                <w:sz w:val="18"/>
                <w:szCs w:val="18"/>
              </w:rPr>
            </w:pPr>
            <w:r w:rsidRPr="002D314E">
              <w:rPr>
                <w:rFonts w:hint="eastAsia"/>
                <w:sz w:val="18"/>
                <w:szCs w:val="18"/>
              </w:rPr>
              <w:t>折りなしの状態</w:t>
            </w:r>
          </w:p>
        </w:tc>
        <w:tc>
          <w:tcPr>
            <w:tcW w:w="2901" w:type="dxa"/>
          </w:tcPr>
          <w:p w14:paraId="094B83E1" w14:textId="7AA84D84" w:rsidR="007533E1" w:rsidRPr="002D314E" w:rsidRDefault="00106DC9" w:rsidP="002D314E">
            <w:pPr>
              <w:jc w:val="center"/>
              <w:rPr>
                <w:b/>
              </w:rPr>
            </w:pPr>
            <w:r>
              <w:rPr>
                <w:rFonts w:hint="eastAsia"/>
                <w:b/>
              </w:rPr>
              <w:t>４</w:t>
            </w:r>
            <w:r w:rsidR="002D314E" w:rsidRPr="002D314E">
              <w:rPr>
                <w:rFonts w:hint="eastAsia"/>
                <w:b/>
              </w:rPr>
              <w:t>．</w:t>
            </w:r>
            <w:r>
              <w:rPr>
                <w:rFonts w:hint="eastAsia"/>
                <w:b/>
              </w:rPr>
              <w:t>０</w:t>
            </w:r>
            <w:r w:rsidR="002D314E" w:rsidRPr="002D314E">
              <w:rPr>
                <w:rFonts w:hint="eastAsia"/>
                <w:b/>
              </w:rPr>
              <w:t>円</w:t>
            </w:r>
          </w:p>
          <w:p w14:paraId="310F0523" w14:textId="77777777" w:rsidR="002D314E" w:rsidRDefault="002D314E" w:rsidP="002D314E">
            <w:pPr>
              <w:jc w:val="center"/>
            </w:pPr>
            <w:r>
              <w:rPr>
                <w:rFonts w:hint="eastAsia"/>
                <w:sz w:val="18"/>
                <w:szCs w:val="18"/>
              </w:rPr>
              <w:t>２つ折り</w:t>
            </w:r>
            <w:r w:rsidRPr="002D314E">
              <w:rPr>
                <w:rFonts w:hint="eastAsia"/>
                <w:sz w:val="18"/>
                <w:szCs w:val="18"/>
              </w:rPr>
              <w:t>状態</w:t>
            </w:r>
          </w:p>
        </w:tc>
      </w:tr>
      <w:tr w:rsidR="00AB5A08" w14:paraId="4D506703" w14:textId="77777777" w:rsidTr="007533E1">
        <w:tc>
          <w:tcPr>
            <w:tcW w:w="2900" w:type="dxa"/>
          </w:tcPr>
          <w:p w14:paraId="760306CA" w14:textId="77777777" w:rsidR="007533E1" w:rsidRPr="002D314E" w:rsidRDefault="002D314E" w:rsidP="00EE0F34">
            <w:pPr>
              <w:rPr>
                <w:b/>
              </w:rPr>
            </w:pPr>
            <w:r w:rsidRPr="002D314E">
              <w:rPr>
                <w:rFonts w:hint="eastAsia"/>
                <w:b/>
              </w:rPr>
              <w:t>Ｂ３</w:t>
            </w:r>
          </w:p>
        </w:tc>
        <w:tc>
          <w:tcPr>
            <w:tcW w:w="2901" w:type="dxa"/>
          </w:tcPr>
          <w:p w14:paraId="6D287694" w14:textId="1FB4B853" w:rsidR="007533E1" w:rsidRPr="002D314E" w:rsidRDefault="00106DC9" w:rsidP="002D314E">
            <w:pPr>
              <w:jc w:val="center"/>
              <w:rPr>
                <w:b/>
              </w:rPr>
            </w:pPr>
            <w:r>
              <w:rPr>
                <w:rFonts w:hint="eastAsia"/>
                <w:b/>
              </w:rPr>
              <w:t>７</w:t>
            </w:r>
            <w:r w:rsidR="00C12A2E">
              <w:rPr>
                <w:rFonts w:hint="eastAsia"/>
                <w:b/>
              </w:rPr>
              <w:t>．</w:t>
            </w:r>
            <w:r>
              <w:rPr>
                <w:rFonts w:hint="eastAsia"/>
                <w:b/>
              </w:rPr>
              <w:t>０</w:t>
            </w:r>
            <w:r w:rsidR="002D314E" w:rsidRPr="002D314E">
              <w:rPr>
                <w:rFonts w:hint="eastAsia"/>
                <w:b/>
              </w:rPr>
              <w:t>円</w:t>
            </w:r>
          </w:p>
          <w:p w14:paraId="445A0E11" w14:textId="223BC07B" w:rsidR="002D314E" w:rsidRPr="002D314E" w:rsidRDefault="002D314E" w:rsidP="002D314E">
            <w:pPr>
              <w:jc w:val="center"/>
              <w:rPr>
                <w:sz w:val="18"/>
                <w:szCs w:val="18"/>
              </w:rPr>
            </w:pPr>
            <w:r w:rsidRPr="002D314E">
              <w:rPr>
                <w:rFonts w:hint="eastAsia"/>
                <w:sz w:val="18"/>
                <w:szCs w:val="18"/>
              </w:rPr>
              <w:t>２つ折りの状態（Ｂ</w:t>
            </w:r>
            <w:r w:rsidR="00AB5A08">
              <w:rPr>
                <w:rFonts w:hint="eastAsia"/>
                <w:sz w:val="18"/>
                <w:szCs w:val="18"/>
              </w:rPr>
              <w:t>４</w:t>
            </w:r>
            <w:r w:rsidRPr="002D314E">
              <w:rPr>
                <w:rFonts w:hint="eastAsia"/>
                <w:sz w:val="18"/>
                <w:szCs w:val="18"/>
              </w:rPr>
              <w:t>）</w:t>
            </w:r>
          </w:p>
        </w:tc>
        <w:tc>
          <w:tcPr>
            <w:tcW w:w="2901" w:type="dxa"/>
          </w:tcPr>
          <w:p w14:paraId="4DDA7738" w14:textId="5F0DA44E" w:rsidR="007533E1" w:rsidRPr="002D314E" w:rsidRDefault="00106DC9" w:rsidP="002D314E">
            <w:pPr>
              <w:jc w:val="center"/>
              <w:rPr>
                <w:b/>
              </w:rPr>
            </w:pPr>
            <w:r>
              <w:rPr>
                <w:rFonts w:hint="eastAsia"/>
                <w:b/>
              </w:rPr>
              <w:t>６</w:t>
            </w:r>
            <w:r w:rsidR="00C12A2E">
              <w:rPr>
                <w:rFonts w:hint="eastAsia"/>
                <w:b/>
              </w:rPr>
              <w:t>．</w:t>
            </w:r>
            <w:r>
              <w:rPr>
                <w:rFonts w:hint="eastAsia"/>
                <w:b/>
              </w:rPr>
              <w:t>０</w:t>
            </w:r>
            <w:r w:rsidR="002D314E" w:rsidRPr="002D314E">
              <w:rPr>
                <w:rFonts w:hint="eastAsia"/>
                <w:b/>
              </w:rPr>
              <w:t>円</w:t>
            </w:r>
          </w:p>
          <w:p w14:paraId="511C7F67" w14:textId="77777777" w:rsidR="002D314E" w:rsidRPr="002D314E" w:rsidRDefault="002D314E" w:rsidP="002D314E">
            <w:pPr>
              <w:jc w:val="center"/>
            </w:pPr>
            <w:r w:rsidRPr="002D314E">
              <w:rPr>
                <w:rFonts w:hint="eastAsia"/>
                <w:sz w:val="18"/>
                <w:szCs w:val="18"/>
              </w:rPr>
              <w:t>４つ折りの状態（Ｂ５）</w:t>
            </w:r>
          </w:p>
        </w:tc>
      </w:tr>
      <w:tr w:rsidR="00AB5A08" w14:paraId="01BE8CF3" w14:textId="77777777" w:rsidTr="007533E1">
        <w:tc>
          <w:tcPr>
            <w:tcW w:w="2900" w:type="dxa"/>
          </w:tcPr>
          <w:p w14:paraId="0C106892" w14:textId="54FA39E1" w:rsidR="00AB5A08" w:rsidRDefault="00AB5A08" w:rsidP="00EE0F34">
            <w:pPr>
              <w:rPr>
                <w:b/>
              </w:rPr>
            </w:pPr>
            <w:r w:rsidRPr="002D314E">
              <w:rPr>
                <w:rFonts w:hint="eastAsia"/>
                <w:b/>
              </w:rPr>
              <w:t>Ａ</w:t>
            </w:r>
            <w:r>
              <w:rPr>
                <w:rFonts w:hint="eastAsia"/>
                <w:b/>
              </w:rPr>
              <w:t>２</w:t>
            </w:r>
          </w:p>
          <w:p w14:paraId="52152EF7" w14:textId="28A02D2C" w:rsidR="00AB5A08" w:rsidRPr="002D314E" w:rsidRDefault="00AB5A08" w:rsidP="00EE0F34">
            <w:pPr>
              <w:rPr>
                <w:b/>
              </w:rPr>
            </w:pPr>
          </w:p>
        </w:tc>
        <w:tc>
          <w:tcPr>
            <w:tcW w:w="2901" w:type="dxa"/>
          </w:tcPr>
          <w:p w14:paraId="3F50EF25" w14:textId="12767F11" w:rsidR="00AB5A08" w:rsidRPr="002D314E" w:rsidRDefault="00106DC9" w:rsidP="00AB5A08">
            <w:pPr>
              <w:jc w:val="center"/>
              <w:rPr>
                <w:b/>
              </w:rPr>
            </w:pPr>
            <w:r>
              <w:rPr>
                <w:rFonts w:hint="eastAsia"/>
                <w:b/>
              </w:rPr>
              <w:t>８</w:t>
            </w:r>
            <w:r w:rsidR="00AB5A08">
              <w:rPr>
                <w:rFonts w:hint="eastAsia"/>
                <w:b/>
              </w:rPr>
              <w:t>．</w:t>
            </w:r>
            <w:r>
              <w:rPr>
                <w:rFonts w:hint="eastAsia"/>
                <w:b/>
              </w:rPr>
              <w:t>０</w:t>
            </w:r>
            <w:r w:rsidR="00AB5A08" w:rsidRPr="002D314E">
              <w:rPr>
                <w:rFonts w:hint="eastAsia"/>
                <w:b/>
              </w:rPr>
              <w:t>円</w:t>
            </w:r>
          </w:p>
          <w:p w14:paraId="11B79346" w14:textId="781B393A" w:rsidR="00AB5A08" w:rsidRDefault="00AB5A08" w:rsidP="00AB5A08">
            <w:pPr>
              <w:jc w:val="center"/>
              <w:rPr>
                <w:b/>
              </w:rPr>
            </w:pPr>
            <w:r w:rsidRPr="002D314E">
              <w:rPr>
                <w:rFonts w:hint="eastAsia"/>
                <w:sz w:val="18"/>
                <w:szCs w:val="18"/>
              </w:rPr>
              <w:t>２つ折りの状態（</w:t>
            </w:r>
            <w:r>
              <w:rPr>
                <w:rFonts w:hint="eastAsia"/>
                <w:sz w:val="18"/>
                <w:szCs w:val="18"/>
              </w:rPr>
              <w:t>Å３</w:t>
            </w:r>
            <w:r w:rsidRPr="002D314E">
              <w:rPr>
                <w:rFonts w:hint="eastAsia"/>
                <w:sz w:val="18"/>
                <w:szCs w:val="18"/>
              </w:rPr>
              <w:t>）</w:t>
            </w:r>
          </w:p>
        </w:tc>
        <w:tc>
          <w:tcPr>
            <w:tcW w:w="2901" w:type="dxa"/>
          </w:tcPr>
          <w:p w14:paraId="7AACC3EC" w14:textId="392CE16E" w:rsidR="00AB5A08" w:rsidRPr="002D314E" w:rsidRDefault="00106DC9" w:rsidP="00AB5A08">
            <w:pPr>
              <w:jc w:val="center"/>
              <w:rPr>
                <w:b/>
              </w:rPr>
            </w:pPr>
            <w:r>
              <w:rPr>
                <w:rFonts w:hint="eastAsia"/>
                <w:b/>
              </w:rPr>
              <w:t>７</w:t>
            </w:r>
            <w:r w:rsidR="00AB5A08">
              <w:rPr>
                <w:rFonts w:hint="eastAsia"/>
                <w:b/>
              </w:rPr>
              <w:t>．</w:t>
            </w:r>
            <w:r>
              <w:rPr>
                <w:rFonts w:hint="eastAsia"/>
                <w:b/>
              </w:rPr>
              <w:t>０</w:t>
            </w:r>
            <w:r w:rsidR="00AB5A08" w:rsidRPr="002D314E">
              <w:rPr>
                <w:rFonts w:hint="eastAsia"/>
                <w:b/>
              </w:rPr>
              <w:t>円</w:t>
            </w:r>
          </w:p>
          <w:p w14:paraId="4A999A3A" w14:textId="7D4989F5" w:rsidR="00AB5A08" w:rsidRPr="00AB5A08" w:rsidRDefault="00AB5A08" w:rsidP="00AB5A08">
            <w:pPr>
              <w:jc w:val="center"/>
              <w:rPr>
                <w:b/>
              </w:rPr>
            </w:pPr>
            <w:r w:rsidRPr="002D314E">
              <w:rPr>
                <w:rFonts w:hint="eastAsia"/>
                <w:sz w:val="18"/>
                <w:szCs w:val="18"/>
              </w:rPr>
              <w:t>４つ折りの状態（</w:t>
            </w:r>
            <w:r>
              <w:rPr>
                <w:rFonts w:hint="eastAsia"/>
                <w:sz w:val="18"/>
                <w:szCs w:val="18"/>
              </w:rPr>
              <w:t>Å４</w:t>
            </w:r>
            <w:r w:rsidRPr="002D314E">
              <w:rPr>
                <w:rFonts w:hint="eastAsia"/>
                <w:sz w:val="18"/>
                <w:szCs w:val="18"/>
              </w:rPr>
              <w:t>）</w:t>
            </w:r>
          </w:p>
        </w:tc>
      </w:tr>
      <w:tr w:rsidR="00AB5A08" w14:paraId="7640487F" w14:textId="77777777" w:rsidTr="007533E1">
        <w:tc>
          <w:tcPr>
            <w:tcW w:w="2900" w:type="dxa"/>
          </w:tcPr>
          <w:p w14:paraId="2BADA0FE" w14:textId="1C597403" w:rsidR="00AB5A08" w:rsidRPr="002D314E" w:rsidRDefault="00AB5A08" w:rsidP="00EE0F34">
            <w:pPr>
              <w:rPr>
                <w:b/>
              </w:rPr>
            </w:pPr>
            <w:r>
              <w:rPr>
                <w:rFonts w:hint="eastAsia"/>
                <w:b/>
              </w:rPr>
              <w:t>セグメント配布</w:t>
            </w:r>
          </w:p>
        </w:tc>
        <w:tc>
          <w:tcPr>
            <w:tcW w:w="2901" w:type="dxa"/>
          </w:tcPr>
          <w:p w14:paraId="3F05E7F2" w14:textId="6A26EE7C" w:rsidR="00AB5A08" w:rsidRDefault="00AB5A08" w:rsidP="00AB5A08">
            <w:pPr>
              <w:jc w:val="center"/>
              <w:rPr>
                <w:b/>
              </w:rPr>
            </w:pPr>
            <w:r>
              <w:rPr>
                <w:rFonts w:hint="eastAsia"/>
                <w:b/>
              </w:rPr>
              <w:t xml:space="preserve">集合住宅　</w:t>
            </w:r>
            <w:r>
              <w:rPr>
                <w:rFonts w:hint="eastAsia"/>
                <w:b/>
              </w:rPr>
              <w:t>+</w:t>
            </w:r>
            <w:r>
              <w:rPr>
                <w:rFonts w:hint="eastAsia"/>
                <w:b/>
              </w:rPr>
              <w:t>３円</w:t>
            </w:r>
          </w:p>
        </w:tc>
        <w:tc>
          <w:tcPr>
            <w:tcW w:w="2901" w:type="dxa"/>
          </w:tcPr>
          <w:p w14:paraId="60A0072E" w14:textId="00A19CDA" w:rsidR="00AB5A08" w:rsidRDefault="00AB5A08" w:rsidP="00AB5A08">
            <w:pPr>
              <w:jc w:val="center"/>
              <w:rPr>
                <w:b/>
              </w:rPr>
            </w:pPr>
            <w:r>
              <w:rPr>
                <w:rFonts w:hint="eastAsia"/>
                <w:b/>
              </w:rPr>
              <w:t xml:space="preserve">戸建住宅　</w:t>
            </w:r>
            <w:r>
              <w:rPr>
                <w:rFonts w:hint="eastAsia"/>
                <w:b/>
              </w:rPr>
              <w:t>+</w:t>
            </w:r>
            <w:r>
              <w:rPr>
                <w:rFonts w:hint="eastAsia"/>
                <w:b/>
              </w:rPr>
              <w:t>３円</w:t>
            </w:r>
          </w:p>
        </w:tc>
      </w:tr>
    </w:tbl>
    <w:p w14:paraId="5E3507EA" w14:textId="77777777" w:rsidR="00106DC9" w:rsidRDefault="00106DC9" w:rsidP="00EE0F34">
      <w:pPr>
        <w:rPr>
          <w:sz w:val="20"/>
          <w:szCs w:val="20"/>
        </w:rPr>
      </w:pPr>
    </w:p>
    <w:p w14:paraId="2FA82434" w14:textId="164BA3C2" w:rsidR="007533E1" w:rsidRPr="006B6ABB" w:rsidRDefault="00A652C4" w:rsidP="00EE0F34">
      <w:pPr>
        <w:rPr>
          <w:sz w:val="20"/>
          <w:szCs w:val="20"/>
        </w:rPr>
      </w:pPr>
      <w:r w:rsidRPr="006B6ABB">
        <w:rPr>
          <w:rFonts w:hint="eastAsia"/>
          <w:sz w:val="20"/>
          <w:szCs w:val="20"/>
        </w:rPr>
        <w:t>※弊社オーダーシステム「</w:t>
      </w:r>
      <w:r w:rsidRPr="006B6ABB">
        <w:rPr>
          <w:rFonts w:hint="eastAsia"/>
          <w:sz w:val="20"/>
          <w:szCs w:val="20"/>
        </w:rPr>
        <w:t>POSTY</w:t>
      </w:r>
      <w:r w:rsidRPr="006B6ABB">
        <w:rPr>
          <w:rFonts w:hint="eastAsia"/>
          <w:sz w:val="20"/>
          <w:szCs w:val="20"/>
        </w:rPr>
        <w:t>」でのお申込み</w:t>
      </w:r>
      <w:r w:rsidR="00106DC9">
        <w:rPr>
          <w:rFonts w:hint="eastAsia"/>
          <w:sz w:val="20"/>
          <w:szCs w:val="20"/>
        </w:rPr>
        <w:t>頂けますと上記料金より</w:t>
      </w:r>
      <w:r w:rsidR="00106DC9" w:rsidRPr="00106DC9">
        <w:rPr>
          <w:rFonts w:hint="eastAsia"/>
          <w:b/>
          <w:bCs/>
          <w:sz w:val="20"/>
          <w:szCs w:val="20"/>
        </w:rPr>
        <w:t>０．５円のお値引き</w:t>
      </w:r>
      <w:r w:rsidR="00106DC9">
        <w:rPr>
          <w:rFonts w:hint="eastAsia"/>
          <w:sz w:val="20"/>
          <w:szCs w:val="20"/>
        </w:rPr>
        <w:t>料金となりますので、是非ともご利用下さい。</w:t>
      </w:r>
    </w:p>
    <w:p w14:paraId="22966A6F" w14:textId="7B04BBAA" w:rsidR="00A652C4" w:rsidRPr="006B6ABB" w:rsidRDefault="00A652C4" w:rsidP="00EE0F34">
      <w:pPr>
        <w:rPr>
          <w:sz w:val="20"/>
          <w:szCs w:val="20"/>
        </w:rPr>
      </w:pPr>
    </w:p>
    <w:p w14:paraId="6081B415" w14:textId="5C9BF87C" w:rsidR="002D314E" w:rsidRDefault="002D314E" w:rsidP="00EE0F34">
      <w:r>
        <w:rPr>
          <w:rFonts w:hint="eastAsia"/>
        </w:rPr>
        <w:t>２．料金改定の実施時期</w:t>
      </w:r>
    </w:p>
    <w:p w14:paraId="038B8C9C" w14:textId="66E4B773" w:rsidR="00C12A2E" w:rsidRDefault="00746F0D" w:rsidP="00EE0F34">
      <w:r>
        <w:rPr>
          <w:rFonts w:hint="eastAsia"/>
        </w:rPr>
        <w:t xml:space="preserve">　　　</w:t>
      </w:r>
      <w:r w:rsidR="00A53547">
        <w:rPr>
          <w:rFonts w:hint="eastAsia"/>
        </w:rPr>
        <w:t xml:space="preserve">ファミール　</w:t>
      </w:r>
      <w:r w:rsidR="00BE556D">
        <w:rPr>
          <w:rFonts w:hint="eastAsia"/>
        </w:rPr>
        <w:t xml:space="preserve">　　　</w:t>
      </w:r>
      <w:r w:rsidR="00A53547">
        <w:rPr>
          <w:rFonts w:hint="eastAsia"/>
        </w:rPr>
        <w:t>令和</w:t>
      </w:r>
      <w:r w:rsidR="00C12A2E">
        <w:rPr>
          <w:rFonts w:hint="eastAsia"/>
        </w:rPr>
        <w:t>7</w:t>
      </w:r>
      <w:r>
        <w:rPr>
          <w:rFonts w:hint="eastAsia"/>
        </w:rPr>
        <w:t>年</w:t>
      </w:r>
      <w:r w:rsidR="00A53547">
        <w:rPr>
          <w:rFonts w:hint="eastAsia"/>
        </w:rPr>
        <w:t>４</w:t>
      </w:r>
      <w:r>
        <w:rPr>
          <w:rFonts w:hint="eastAsia"/>
        </w:rPr>
        <w:t>月</w:t>
      </w:r>
      <w:r w:rsidR="00050C67">
        <w:rPr>
          <w:rFonts w:hint="eastAsia"/>
        </w:rPr>
        <w:t>4</w:t>
      </w:r>
      <w:r>
        <w:rPr>
          <w:rFonts w:hint="eastAsia"/>
        </w:rPr>
        <w:t>日</w:t>
      </w:r>
      <w:r w:rsidR="00454C77">
        <w:rPr>
          <w:rFonts w:hint="eastAsia"/>
        </w:rPr>
        <w:t>(</w:t>
      </w:r>
      <w:r>
        <w:rPr>
          <w:rFonts w:hint="eastAsia"/>
        </w:rPr>
        <w:t>金</w:t>
      </w:r>
      <w:r w:rsidR="00454C77">
        <w:rPr>
          <w:rFonts w:hint="eastAsia"/>
        </w:rPr>
        <w:t>)</w:t>
      </w:r>
      <w:r w:rsidR="00BE556D">
        <w:rPr>
          <w:rFonts w:hint="eastAsia"/>
        </w:rPr>
        <w:t>号分</w:t>
      </w:r>
      <w:r>
        <w:rPr>
          <w:rFonts w:hint="eastAsia"/>
        </w:rPr>
        <w:t>から</w:t>
      </w:r>
    </w:p>
    <w:p w14:paraId="0D2A12FF" w14:textId="07428EF0" w:rsidR="00BE556D" w:rsidRDefault="00BE556D" w:rsidP="00EE0F34">
      <w:r>
        <w:rPr>
          <w:rFonts w:hint="eastAsia"/>
        </w:rPr>
        <w:t xml:space="preserve">　　　パレット嶺南版　　令和</w:t>
      </w:r>
      <w:r w:rsidR="00C12A2E">
        <w:rPr>
          <w:rFonts w:hint="eastAsia"/>
        </w:rPr>
        <w:t>7</w:t>
      </w:r>
      <w:r>
        <w:rPr>
          <w:rFonts w:hint="eastAsia"/>
        </w:rPr>
        <w:t>年４月２０日号分から</w:t>
      </w:r>
    </w:p>
    <w:p w14:paraId="4AAD82C1" w14:textId="02477D8E" w:rsidR="002D314E" w:rsidRPr="002D314E" w:rsidRDefault="00BE556D" w:rsidP="00106DC9">
      <w:pPr>
        <w:rPr>
          <w:rFonts w:hint="eastAsia"/>
        </w:rPr>
      </w:pPr>
      <w:r>
        <w:rPr>
          <w:rFonts w:hint="eastAsia"/>
        </w:rPr>
        <w:t xml:space="preserve">　　　パレット南石川版　令和</w:t>
      </w:r>
      <w:r w:rsidR="00C12A2E">
        <w:rPr>
          <w:rFonts w:hint="eastAsia"/>
        </w:rPr>
        <w:t>7</w:t>
      </w:r>
      <w:r>
        <w:rPr>
          <w:rFonts w:hint="eastAsia"/>
        </w:rPr>
        <w:t>年４月</w:t>
      </w:r>
      <w:r w:rsidR="00C12A2E">
        <w:rPr>
          <w:rFonts w:hint="eastAsia"/>
        </w:rPr>
        <w:t>２０</w:t>
      </w:r>
      <w:r>
        <w:rPr>
          <w:rFonts w:hint="eastAsia"/>
        </w:rPr>
        <w:t>日号分か</w:t>
      </w:r>
      <w:r w:rsidR="00106DC9">
        <w:rPr>
          <w:rFonts w:hint="eastAsia"/>
        </w:rPr>
        <w:t>ら</w:t>
      </w:r>
    </w:p>
    <w:sectPr w:rsidR="002D314E" w:rsidRPr="002D314E" w:rsidSect="002D314E">
      <w:pgSz w:w="11906" w:h="16838"/>
      <w:pgMar w:top="1701" w:right="1701" w:bottom="567"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530"/>
    <w:rsid w:val="00000213"/>
    <w:rsid w:val="00001D76"/>
    <w:rsid w:val="00001FFC"/>
    <w:rsid w:val="00007EB3"/>
    <w:rsid w:val="0001114E"/>
    <w:rsid w:val="0001198B"/>
    <w:rsid w:val="00011AC0"/>
    <w:rsid w:val="000134F8"/>
    <w:rsid w:val="00016D96"/>
    <w:rsid w:val="00016E1D"/>
    <w:rsid w:val="000173D9"/>
    <w:rsid w:val="000202F9"/>
    <w:rsid w:val="00020B20"/>
    <w:rsid w:val="00022366"/>
    <w:rsid w:val="00023BE2"/>
    <w:rsid w:val="0002415D"/>
    <w:rsid w:val="00026A2C"/>
    <w:rsid w:val="00034E4F"/>
    <w:rsid w:val="000351B6"/>
    <w:rsid w:val="00036A7D"/>
    <w:rsid w:val="00037690"/>
    <w:rsid w:val="0004361F"/>
    <w:rsid w:val="00043714"/>
    <w:rsid w:val="00045915"/>
    <w:rsid w:val="000459D6"/>
    <w:rsid w:val="00050C67"/>
    <w:rsid w:val="00051EF0"/>
    <w:rsid w:val="00055CDD"/>
    <w:rsid w:val="00055F40"/>
    <w:rsid w:val="00056F0C"/>
    <w:rsid w:val="00057128"/>
    <w:rsid w:val="00060C0E"/>
    <w:rsid w:val="00064DFB"/>
    <w:rsid w:val="00064F4C"/>
    <w:rsid w:val="000664B2"/>
    <w:rsid w:val="000667C0"/>
    <w:rsid w:val="00066C7D"/>
    <w:rsid w:val="0006721A"/>
    <w:rsid w:val="0007496D"/>
    <w:rsid w:val="00074CB9"/>
    <w:rsid w:val="000808C9"/>
    <w:rsid w:val="000841DE"/>
    <w:rsid w:val="00085705"/>
    <w:rsid w:val="00086882"/>
    <w:rsid w:val="000901E9"/>
    <w:rsid w:val="0009533C"/>
    <w:rsid w:val="000953E6"/>
    <w:rsid w:val="000A2A69"/>
    <w:rsid w:val="000A31B2"/>
    <w:rsid w:val="000A362C"/>
    <w:rsid w:val="000A5211"/>
    <w:rsid w:val="000A69AB"/>
    <w:rsid w:val="000A6A6D"/>
    <w:rsid w:val="000A7475"/>
    <w:rsid w:val="000B18FA"/>
    <w:rsid w:val="000B3DF2"/>
    <w:rsid w:val="000B5E1E"/>
    <w:rsid w:val="000B7A19"/>
    <w:rsid w:val="000B7BCC"/>
    <w:rsid w:val="000B7D77"/>
    <w:rsid w:val="000B7F38"/>
    <w:rsid w:val="000C5BB1"/>
    <w:rsid w:val="000C7532"/>
    <w:rsid w:val="000D0250"/>
    <w:rsid w:val="000D5811"/>
    <w:rsid w:val="000D5FC6"/>
    <w:rsid w:val="000E122C"/>
    <w:rsid w:val="000E2AF3"/>
    <w:rsid w:val="000E55E6"/>
    <w:rsid w:val="000E60DB"/>
    <w:rsid w:val="000E70C2"/>
    <w:rsid w:val="000F0354"/>
    <w:rsid w:val="000F1041"/>
    <w:rsid w:val="000F3A32"/>
    <w:rsid w:val="000F48BF"/>
    <w:rsid w:val="000F4F0E"/>
    <w:rsid w:val="000F5DDE"/>
    <w:rsid w:val="000F6BB5"/>
    <w:rsid w:val="00100217"/>
    <w:rsid w:val="0010598B"/>
    <w:rsid w:val="00105D57"/>
    <w:rsid w:val="00106DC9"/>
    <w:rsid w:val="00107BFE"/>
    <w:rsid w:val="0011054E"/>
    <w:rsid w:val="001111AB"/>
    <w:rsid w:val="00112D01"/>
    <w:rsid w:val="001149BF"/>
    <w:rsid w:val="00114D9A"/>
    <w:rsid w:val="00115521"/>
    <w:rsid w:val="001156B0"/>
    <w:rsid w:val="001174F3"/>
    <w:rsid w:val="00120E14"/>
    <w:rsid w:val="0012126E"/>
    <w:rsid w:val="00123F96"/>
    <w:rsid w:val="00124BD3"/>
    <w:rsid w:val="0012646A"/>
    <w:rsid w:val="0012784F"/>
    <w:rsid w:val="0013068E"/>
    <w:rsid w:val="00130FD2"/>
    <w:rsid w:val="00132E01"/>
    <w:rsid w:val="00133775"/>
    <w:rsid w:val="00133852"/>
    <w:rsid w:val="0013495C"/>
    <w:rsid w:val="00136D86"/>
    <w:rsid w:val="0013783A"/>
    <w:rsid w:val="001408A4"/>
    <w:rsid w:val="00142949"/>
    <w:rsid w:val="00143334"/>
    <w:rsid w:val="00143D59"/>
    <w:rsid w:val="001452E8"/>
    <w:rsid w:val="00145B1A"/>
    <w:rsid w:val="00145BE6"/>
    <w:rsid w:val="00150E27"/>
    <w:rsid w:val="00152281"/>
    <w:rsid w:val="00155ADD"/>
    <w:rsid w:val="00157095"/>
    <w:rsid w:val="001574A2"/>
    <w:rsid w:val="00161591"/>
    <w:rsid w:val="0016309D"/>
    <w:rsid w:val="00164F5C"/>
    <w:rsid w:val="00165CA2"/>
    <w:rsid w:val="00172ADE"/>
    <w:rsid w:val="00177A8A"/>
    <w:rsid w:val="00180209"/>
    <w:rsid w:val="00180FBF"/>
    <w:rsid w:val="00181294"/>
    <w:rsid w:val="001832A4"/>
    <w:rsid w:val="00183F8C"/>
    <w:rsid w:val="00184DEE"/>
    <w:rsid w:val="001868DA"/>
    <w:rsid w:val="00186CAF"/>
    <w:rsid w:val="00187FE3"/>
    <w:rsid w:val="0019005D"/>
    <w:rsid w:val="001907F1"/>
    <w:rsid w:val="0019357C"/>
    <w:rsid w:val="0019398B"/>
    <w:rsid w:val="00193E0E"/>
    <w:rsid w:val="001951BA"/>
    <w:rsid w:val="00197F83"/>
    <w:rsid w:val="001A0947"/>
    <w:rsid w:val="001A1F18"/>
    <w:rsid w:val="001A30F3"/>
    <w:rsid w:val="001A3A3C"/>
    <w:rsid w:val="001A3DFB"/>
    <w:rsid w:val="001A471F"/>
    <w:rsid w:val="001A5603"/>
    <w:rsid w:val="001A6135"/>
    <w:rsid w:val="001A72FC"/>
    <w:rsid w:val="001B06DF"/>
    <w:rsid w:val="001B29ED"/>
    <w:rsid w:val="001B2B63"/>
    <w:rsid w:val="001B46E3"/>
    <w:rsid w:val="001B6295"/>
    <w:rsid w:val="001B6367"/>
    <w:rsid w:val="001B6447"/>
    <w:rsid w:val="001B70EE"/>
    <w:rsid w:val="001C02D3"/>
    <w:rsid w:val="001C0AB8"/>
    <w:rsid w:val="001C0C55"/>
    <w:rsid w:val="001C13BC"/>
    <w:rsid w:val="001C59C0"/>
    <w:rsid w:val="001C5F07"/>
    <w:rsid w:val="001C6311"/>
    <w:rsid w:val="001C6D5D"/>
    <w:rsid w:val="001D0994"/>
    <w:rsid w:val="001D1D2F"/>
    <w:rsid w:val="001D2088"/>
    <w:rsid w:val="001D22B3"/>
    <w:rsid w:val="001D561F"/>
    <w:rsid w:val="001D6D63"/>
    <w:rsid w:val="001D7E9E"/>
    <w:rsid w:val="001E2BA4"/>
    <w:rsid w:val="001E2EBC"/>
    <w:rsid w:val="001E4F55"/>
    <w:rsid w:val="001F3F0F"/>
    <w:rsid w:val="001F4B31"/>
    <w:rsid w:val="001F528B"/>
    <w:rsid w:val="00201EB5"/>
    <w:rsid w:val="00202998"/>
    <w:rsid w:val="002032E0"/>
    <w:rsid w:val="002033FF"/>
    <w:rsid w:val="00203D1A"/>
    <w:rsid w:val="002042C5"/>
    <w:rsid w:val="00204C56"/>
    <w:rsid w:val="00206687"/>
    <w:rsid w:val="00206B5A"/>
    <w:rsid w:val="0021028D"/>
    <w:rsid w:val="00211237"/>
    <w:rsid w:val="00215EB9"/>
    <w:rsid w:val="00216FFE"/>
    <w:rsid w:val="00217516"/>
    <w:rsid w:val="002177C0"/>
    <w:rsid w:val="00217E4A"/>
    <w:rsid w:val="00222196"/>
    <w:rsid w:val="00222EA3"/>
    <w:rsid w:val="00223525"/>
    <w:rsid w:val="002274D6"/>
    <w:rsid w:val="00231940"/>
    <w:rsid w:val="00232C08"/>
    <w:rsid w:val="00232D18"/>
    <w:rsid w:val="002337D3"/>
    <w:rsid w:val="002365A7"/>
    <w:rsid w:val="00236C01"/>
    <w:rsid w:val="00237EBE"/>
    <w:rsid w:val="002405A4"/>
    <w:rsid w:val="002411F9"/>
    <w:rsid w:val="002414D9"/>
    <w:rsid w:val="0024234D"/>
    <w:rsid w:val="00242722"/>
    <w:rsid w:val="002428B0"/>
    <w:rsid w:val="002431EC"/>
    <w:rsid w:val="002445B4"/>
    <w:rsid w:val="00252544"/>
    <w:rsid w:val="00253C3F"/>
    <w:rsid w:val="00254188"/>
    <w:rsid w:val="0026238B"/>
    <w:rsid w:val="0026700A"/>
    <w:rsid w:val="0026775F"/>
    <w:rsid w:val="002678B5"/>
    <w:rsid w:val="00271347"/>
    <w:rsid w:val="00271C6F"/>
    <w:rsid w:val="0027277B"/>
    <w:rsid w:val="002728BD"/>
    <w:rsid w:val="00272A73"/>
    <w:rsid w:val="00273E86"/>
    <w:rsid w:val="002758DF"/>
    <w:rsid w:val="002803B0"/>
    <w:rsid w:val="0028299A"/>
    <w:rsid w:val="00283704"/>
    <w:rsid w:val="00283A90"/>
    <w:rsid w:val="0028400E"/>
    <w:rsid w:val="00284D2A"/>
    <w:rsid w:val="00285F50"/>
    <w:rsid w:val="00287102"/>
    <w:rsid w:val="002879FF"/>
    <w:rsid w:val="002909CD"/>
    <w:rsid w:val="00291984"/>
    <w:rsid w:val="00291DC6"/>
    <w:rsid w:val="0029219A"/>
    <w:rsid w:val="002944F9"/>
    <w:rsid w:val="00296555"/>
    <w:rsid w:val="00296740"/>
    <w:rsid w:val="002A230B"/>
    <w:rsid w:val="002A25A1"/>
    <w:rsid w:val="002A3A1F"/>
    <w:rsid w:val="002A4890"/>
    <w:rsid w:val="002B02F8"/>
    <w:rsid w:val="002B08D9"/>
    <w:rsid w:val="002B0CCD"/>
    <w:rsid w:val="002B77D3"/>
    <w:rsid w:val="002C15D2"/>
    <w:rsid w:val="002C1FB3"/>
    <w:rsid w:val="002C2E36"/>
    <w:rsid w:val="002C2ED4"/>
    <w:rsid w:val="002C338B"/>
    <w:rsid w:val="002C4C19"/>
    <w:rsid w:val="002C619F"/>
    <w:rsid w:val="002C65EA"/>
    <w:rsid w:val="002C6E3B"/>
    <w:rsid w:val="002D1FDA"/>
    <w:rsid w:val="002D2B88"/>
    <w:rsid w:val="002D314E"/>
    <w:rsid w:val="002D4185"/>
    <w:rsid w:val="002D4BDF"/>
    <w:rsid w:val="002D7E6D"/>
    <w:rsid w:val="002E2EAE"/>
    <w:rsid w:val="002E3D9E"/>
    <w:rsid w:val="002E5AF8"/>
    <w:rsid w:val="002F3C86"/>
    <w:rsid w:val="002F52BF"/>
    <w:rsid w:val="002F765C"/>
    <w:rsid w:val="003018CB"/>
    <w:rsid w:val="00307A5B"/>
    <w:rsid w:val="00311FE5"/>
    <w:rsid w:val="003124D2"/>
    <w:rsid w:val="00314001"/>
    <w:rsid w:val="00317792"/>
    <w:rsid w:val="00320B2D"/>
    <w:rsid w:val="00322CB4"/>
    <w:rsid w:val="003236AD"/>
    <w:rsid w:val="00327F2C"/>
    <w:rsid w:val="00331AB5"/>
    <w:rsid w:val="00331C1A"/>
    <w:rsid w:val="00331ED8"/>
    <w:rsid w:val="00335D6F"/>
    <w:rsid w:val="0033701D"/>
    <w:rsid w:val="00337476"/>
    <w:rsid w:val="00341088"/>
    <w:rsid w:val="00342DED"/>
    <w:rsid w:val="00343B4F"/>
    <w:rsid w:val="0034401B"/>
    <w:rsid w:val="0034525A"/>
    <w:rsid w:val="0034626B"/>
    <w:rsid w:val="0034665A"/>
    <w:rsid w:val="003477BD"/>
    <w:rsid w:val="00351ABC"/>
    <w:rsid w:val="003550AF"/>
    <w:rsid w:val="00356185"/>
    <w:rsid w:val="003563BD"/>
    <w:rsid w:val="00357008"/>
    <w:rsid w:val="00362078"/>
    <w:rsid w:val="003644B5"/>
    <w:rsid w:val="003672AC"/>
    <w:rsid w:val="00367A09"/>
    <w:rsid w:val="00372485"/>
    <w:rsid w:val="00373234"/>
    <w:rsid w:val="00373B13"/>
    <w:rsid w:val="00374154"/>
    <w:rsid w:val="0037702B"/>
    <w:rsid w:val="00377433"/>
    <w:rsid w:val="0037767D"/>
    <w:rsid w:val="0038410F"/>
    <w:rsid w:val="0038496E"/>
    <w:rsid w:val="00384C1D"/>
    <w:rsid w:val="003859F4"/>
    <w:rsid w:val="0039216A"/>
    <w:rsid w:val="00395724"/>
    <w:rsid w:val="00397DF7"/>
    <w:rsid w:val="003A3AB0"/>
    <w:rsid w:val="003A5B86"/>
    <w:rsid w:val="003A7884"/>
    <w:rsid w:val="003B2208"/>
    <w:rsid w:val="003B2269"/>
    <w:rsid w:val="003B64DB"/>
    <w:rsid w:val="003B6810"/>
    <w:rsid w:val="003C08C2"/>
    <w:rsid w:val="003C204B"/>
    <w:rsid w:val="003C2A8F"/>
    <w:rsid w:val="003C3274"/>
    <w:rsid w:val="003C5AB7"/>
    <w:rsid w:val="003C67E0"/>
    <w:rsid w:val="003C73CD"/>
    <w:rsid w:val="003D4CF8"/>
    <w:rsid w:val="003D5FD4"/>
    <w:rsid w:val="003E0A0A"/>
    <w:rsid w:val="003E2019"/>
    <w:rsid w:val="003E68DE"/>
    <w:rsid w:val="003F1918"/>
    <w:rsid w:val="003F2753"/>
    <w:rsid w:val="003F3535"/>
    <w:rsid w:val="003F4544"/>
    <w:rsid w:val="003F4DD3"/>
    <w:rsid w:val="003F659C"/>
    <w:rsid w:val="003F6EDA"/>
    <w:rsid w:val="003F6FDF"/>
    <w:rsid w:val="003F74AD"/>
    <w:rsid w:val="003F77E0"/>
    <w:rsid w:val="00400D8B"/>
    <w:rsid w:val="0040176C"/>
    <w:rsid w:val="00402166"/>
    <w:rsid w:val="00405717"/>
    <w:rsid w:val="004067B4"/>
    <w:rsid w:val="004103D6"/>
    <w:rsid w:val="0041144C"/>
    <w:rsid w:val="004137B9"/>
    <w:rsid w:val="004149D4"/>
    <w:rsid w:val="00415B2C"/>
    <w:rsid w:val="004177A1"/>
    <w:rsid w:val="004214CF"/>
    <w:rsid w:val="00422AA7"/>
    <w:rsid w:val="004230BA"/>
    <w:rsid w:val="00424B25"/>
    <w:rsid w:val="00425E62"/>
    <w:rsid w:val="004302CB"/>
    <w:rsid w:val="00432BDF"/>
    <w:rsid w:val="00432F49"/>
    <w:rsid w:val="00434452"/>
    <w:rsid w:val="00435A2B"/>
    <w:rsid w:val="00437377"/>
    <w:rsid w:val="00440CAA"/>
    <w:rsid w:val="00444533"/>
    <w:rsid w:val="004460F3"/>
    <w:rsid w:val="00447F71"/>
    <w:rsid w:val="00453180"/>
    <w:rsid w:val="004544E5"/>
    <w:rsid w:val="00454C77"/>
    <w:rsid w:val="00456641"/>
    <w:rsid w:val="0045672B"/>
    <w:rsid w:val="0045753A"/>
    <w:rsid w:val="004628E9"/>
    <w:rsid w:val="0046471E"/>
    <w:rsid w:val="00464B6D"/>
    <w:rsid w:val="00464C34"/>
    <w:rsid w:val="00464D3B"/>
    <w:rsid w:val="00466B88"/>
    <w:rsid w:val="0046789A"/>
    <w:rsid w:val="00472277"/>
    <w:rsid w:val="00472D13"/>
    <w:rsid w:val="00473632"/>
    <w:rsid w:val="0047376E"/>
    <w:rsid w:val="00473E5C"/>
    <w:rsid w:val="00475D98"/>
    <w:rsid w:val="0047682E"/>
    <w:rsid w:val="0048173B"/>
    <w:rsid w:val="004818D2"/>
    <w:rsid w:val="00485B6B"/>
    <w:rsid w:val="004902E1"/>
    <w:rsid w:val="00491738"/>
    <w:rsid w:val="00491F8C"/>
    <w:rsid w:val="004923BC"/>
    <w:rsid w:val="0049256B"/>
    <w:rsid w:val="00492EB4"/>
    <w:rsid w:val="004942C5"/>
    <w:rsid w:val="00496239"/>
    <w:rsid w:val="00496C75"/>
    <w:rsid w:val="004A009B"/>
    <w:rsid w:val="004A0554"/>
    <w:rsid w:val="004A352F"/>
    <w:rsid w:val="004A3BC1"/>
    <w:rsid w:val="004B029D"/>
    <w:rsid w:val="004B035C"/>
    <w:rsid w:val="004B2D0C"/>
    <w:rsid w:val="004B475F"/>
    <w:rsid w:val="004B4D56"/>
    <w:rsid w:val="004C082C"/>
    <w:rsid w:val="004C2A03"/>
    <w:rsid w:val="004C2B35"/>
    <w:rsid w:val="004C509D"/>
    <w:rsid w:val="004C515C"/>
    <w:rsid w:val="004C6172"/>
    <w:rsid w:val="004D1C29"/>
    <w:rsid w:val="004E2F1C"/>
    <w:rsid w:val="004E330C"/>
    <w:rsid w:val="004E36DD"/>
    <w:rsid w:val="004E5209"/>
    <w:rsid w:val="004F0997"/>
    <w:rsid w:val="004F3062"/>
    <w:rsid w:val="004F3421"/>
    <w:rsid w:val="004F4901"/>
    <w:rsid w:val="004F4C5D"/>
    <w:rsid w:val="004F7386"/>
    <w:rsid w:val="00501361"/>
    <w:rsid w:val="00502E71"/>
    <w:rsid w:val="00504654"/>
    <w:rsid w:val="0050503F"/>
    <w:rsid w:val="00506865"/>
    <w:rsid w:val="00507B49"/>
    <w:rsid w:val="0051054A"/>
    <w:rsid w:val="00510695"/>
    <w:rsid w:val="005122D7"/>
    <w:rsid w:val="00514E44"/>
    <w:rsid w:val="00517238"/>
    <w:rsid w:val="00520654"/>
    <w:rsid w:val="00520D42"/>
    <w:rsid w:val="005226A9"/>
    <w:rsid w:val="005248A1"/>
    <w:rsid w:val="00526FEE"/>
    <w:rsid w:val="005305A3"/>
    <w:rsid w:val="005313D4"/>
    <w:rsid w:val="00532E43"/>
    <w:rsid w:val="00532EEE"/>
    <w:rsid w:val="00536C40"/>
    <w:rsid w:val="00537CB5"/>
    <w:rsid w:val="005413FC"/>
    <w:rsid w:val="00541AB3"/>
    <w:rsid w:val="005438F1"/>
    <w:rsid w:val="00544238"/>
    <w:rsid w:val="00550E40"/>
    <w:rsid w:val="00551507"/>
    <w:rsid w:val="005540B1"/>
    <w:rsid w:val="005558C1"/>
    <w:rsid w:val="00555C19"/>
    <w:rsid w:val="005569D2"/>
    <w:rsid w:val="00556CD9"/>
    <w:rsid w:val="00557399"/>
    <w:rsid w:val="0056210D"/>
    <w:rsid w:val="005640B0"/>
    <w:rsid w:val="005649B3"/>
    <w:rsid w:val="005662E6"/>
    <w:rsid w:val="00571300"/>
    <w:rsid w:val="005730AD"/>
    <w:rsid w:val="00575066"/>
    <w:rsid w:val="00581A1A"/>
    <w:rsid w:val="00581F6F"/>
    <w:rsid w:val="00581FC1"/>
    <w:rsid w:val="005844D7"/>
    <w:rsid w:val="0059140A"/>
    <w:rsid w:val="0059193B"/>
    <w:rsid w:val="005A0C49"/>
    <w:rsid w:val="005A2E53"/>
    <w:rsid w:val="005A58D0"/>
    <w:rsid w:val="005A68AB"/>
    <w:rsid w:val="005B2920"/>
    <w:rsid w:val="005B41F0"/>
    <w:rsid w:val="005B63A4"/>
    <w:rsid w:val="005C08D9"/>
    <w:rsid w:val="005C1A89"/>
    <w:rsid w:val="005C1CD7"/>
    <w:rsid w:val="005C217B"/>
    <w:rsid w:val="005C289E"/>
    <w:rsid w:val="005C2DD0"/>
    <w:rsid w:val="005C3E6F"/>
    <w:rsid w:val="005C40AF"/>
    <w:rsid w:val="005C4FF5"/>
    <w:rsid w:val="005C53DC"/>
    <w:rsid w:val="005C5BEA"/>
    <w:rsid w:val="005C6F08"/>
    <w:rsid w:val="005C7B98"/>
    <w:rsid w:val="005D43CD"/>
    <w:rsid w:val="005D6A68"/>
    <w:rsid w:val="005D7D0F"/>
    <w:rsid w:val="005E1939"/>
    <w:rsid w:val="005E2F0A"/>
    <w:rsid w:val="005E6780"/>
    <w:rsid w:val="005E72B4"/>
    <w:rsid w:val="005E72D2"/>
    <w:rsid w:val="005F0101"/>
    <w:rsid w:val="005F12F5"/>
    <w:rsid w:val="005F13CC"/>
    <w:rsid w:val="005F1D10"/>
    <w:rsid w:val="005F2930"/>
    <w:rsid w:val="005F36AC"/>
    <w:rsid w:val="005F4CA6"/>
    <w:rsid w:val="0060017C"/>
    <w:rsid w:val="006026E8"/>
    <w:rsid w:val="0060555B"/>
    <w:rsid w:val="00605E65"/>
    <w:rsid w:val="00606B86"/>
    <w:rsid w:val="00606EFC"/>
    <w:rsid w:val="00610595"/>
    <w:rsid w:val="00610F5E"/>
    <w:rsid w:val="00612603"/>
    <w:rsid w:val="006132F0"/>
    <w:rsid w:val="0061505F"/>
    <w:rsid w:val="00615888"/>
    <w:rsid w:val="006166EB"/>
    <w:rsid w:val="00617011"/>
    <w:rsid w:val="0061770C"/>
    <w:rsid w:val="006207E4"/>
    <w:rsid w:val="00621B5D"/>
    <w:rsid w:val="00624B7B"/>
    <w:rsid w:val="00624DBB"/>
    <w:rsid w:val="00625098"/>
    <w:rsid w:val="00626587"/>
    <w:rsid w:val="00626D6E"/>
    <w:rsid w:val="00635F4C"/>
    <w:rsid w:val="00636086"/>
    <w:rsid w:val="006366F2"/>
    <w:rsid w:val="00637F6B"/>
    <w:rsid w:val="00643C61"/>
    <w:rsid w:val="0064461E"/>
    <w:rsid w:val="00646A31"/>
    <w:rsid w:val="00647618"/>
    <w:rsid w:val="00647DB0"/>
    <w:rsid w:val="00653F7E"/>
    <w:rsid w:val="00656159"/>
    <w:rsid w:val="00661BC7"/>
    <w:rsid w:val="00662096"/>
    <w:rsid w:val="00662BFF"/>
    <w:rsid w:val="00663A3B"/>
    <w:rsid w:val="00663D7B"/>
    <w:rsid w:val="00664D08"/>
    <w:rsid w:val="00667182"/>
    <w:rsid w:val="00672964"/>
    <w:rsid w:val="00672E05"/>
    <w:rsid w:val="00674AAC"/>
    <w:rsid w:val="006753B9"/>
    <w:rsid w:val="006763D4"/>
    <w:rsid w:val="00681831"/>
    <w:rsid w:val="006822C8"/>
    <w:rsid w:val="00685BE8"/>
    <w:rsid w:val="00690ED7"/>
    <w:rsid w:val="00691EC4"/>
    <w:rsid w:val="0069402B"/>
    <w:rsid w:val="006959D5"/>
    <w:rsid w:val="006A0253"/>
    <w:rsid w:val="006A0990"/>
    <w:rsid w:val="006A2CB0"/>
    <w:rsid w:val="006A446D"/>
    <w:rsid w:val="006A5280"/>
    <w:rsid w:val="006B3091"/>
    <w:rsid w:val="006B3C83"/>
    <w:rsid w:val="006B6ABB"/>
    <w:rsid w:val="006B6C29"/>
    <w:rsid w:val="006B6EB6"/>
    <w:rsid w:val="006B77A3"/>
    <w:rsid w:val="006C1011"/>
    <w:rsid w:val="006C1926"/>
    <w:rsid w:val="006C1C11"/>
    <w:rsid w:val="006C1EC7"/>
    <w:rsid w:val="006C2F2F"/>
    <w:rsid w:val="006C5FEC"/>
    <w:rsid w:val="006C617E"/>
    <w:rsid w:val="006D021F"/>
    <w:rsid w:val="006D097D"/>
    <w:rsid w:val="006D6055"/>
    <w:rsid w:val="006E0F09"/>
    <w:rsid w:val="006E1C5E"/>
    <w:rsid w:val="006E287B"/>
    <w:rsid w:val="006E3915"/>
    <w:rsid w:val="006E551C"/>
    <w:rsid w:val="006E5F8A"/>
    <w:rsid w:val="006E73C9"/>
    <w:rsid w:val="006F0414"/>
    <w:rsid w:val="006F0ACF"/>
    <w:rsid w:val="006F21B3"/>
    <w:rsid w:val="006F6C6A"/>
    <w:rsid w:val="006F7647"/>
    <w:rsid w:val="0070546E"/>
    <w:rsid w:val="007068B3"/>
    <w:rsid w:val="00706C38"/>
    <w:rsid w:val="007073B8"/>
    <w:rsid w:val="0070795B"/>
    <w:rsid w:val="00710289"/>
    <w:rsid w:val="00710AAF"/>
    <w:rsid w:val="00717891"/>
    <w:rsid w:val="00717EF9"/>
    <w:rsid w:val="00720D09"/>
    <w:rsid w:val="00722B97"/>
    <w:rsid w:val="0073076E"/>
    <w:rsid w:val="00731656"/>
    <w:rsid w:val="007331B2"/>
    <w:rsid w:val="00735FAB"/>
    <w:rsid w:val="00736122"/>
    <w:rsid w:val="00736517"/>
    <w:rsid w:val="00736635"/>
    <w:rsid w:val="00736EC3"/>
    <w:rsid w:val="0074100C"/>
    <w:rsid w:val="00741682"/>
    <w:rsid w:val="007418CF"/>
    <w:rsid w:val="007427F3"/>
    <w:rsid w:val="007431DC"/>
    <w:rsid w:val="00744F1D"/>
    <w:rsid w:val="007458C9"/>
    <w:rsid w:val="007463A7"/>
    <w:rsid w:val="00746F0D"/>
    <w:rsid w:val="007470FB"/>
    <w:rsid w:val="0075243A"/>
    <w:rsid w:val="007533E1"/>
    <w:rsid w:val="007560BD"/>
    <w:rsid w:val="0075675D"/>
    <w:rsid w:val="00756DB7"/>
    <w:rsid w:val="00757130"/>
    <w:rsid w:val="00763AC4"/>
    <w:rsid w:val="00772A7B"/>
    <w:rsid w:val="00774AE8"/>
    <w:rsid w:val="0077558E"/>
    <w:rsid w:val="007825FF"/>
    <w:rsid w:val="00785F27"/>
    <w:rsid w:val="007862D8"/>
    <w:rsid w:val="00790055"/>
    <w:rsid w:val="007923D2"/>
    <w:rsid w:val="00792A69"/>
    <w:rsid w:val="00792B48"/>
    <w:rsid w:val="00794FFB"/>
    <w:rsid w:val="007A1286"/>
    <w:rsid w:val="007A2616"/>
    <w:rsid w:val="007A2DBF"/>
    <w:rsid w:val="007A523E"/>
    <w:rsid w:val="007A532E"/>
    <w:rsid w:val="007A6647"/>
    <w:rsid w:val="007B093F"/>
    <w:rsid w:val="007B0FA1"/>
    <w:rsid w:val="007B32A5"/>
    <w:rsid w:val="007B385A"/>
    <w:rsid w:val="007B39FE"/>
    <w:rsid w:val="007B42C6"/>
    <w:rsid w:val="007B47A0"/>
    <w:rsid w:val="007B5E4E"/>
    <w:rsid w:val="007C0CF2"/>
    <w:rsid w:val="007C3D01"/>
    <w:rsid w:val="007C6B13"/>
    <w:rsid w:val="007C6F0E"/>
    <w:rsid w:val="007C7E61"/>
    <w:rsid w:val="007D06B6"/>
    <w:rsid w:val="007D07B8"/>
    <w:rsid w:val="007D2CD2"/>
    <w:rsid w:val="007D384E"/>
    <w:rsid w:val="007D46B6"/>
    <w:rsid w:val="007D5193"/>
    <w:rsid w:val="007D55AC"/>
    <w:rsid w:val="007D5FA5"/>
    <w:rsid w:val="007E10A5"/>
    <w:rsid w:val="007E115A"/>
    <w:rsid w:val="007E3745"/>
    <w:rsid w:val="007E53A4"/>
    <w:rsid w:val="007E6FF8"/>
    <w:rsid w:val="007F116D"/>
    <w:rsid w:val="007F1684"/>
    <w:rsid w:val="007F1F7A"/>
    <w:rsid w:val="007F5995"/>
    <w:rsid w:val="008027E2"/>
    <w:rsid w:val="00802FDE"/>
    <w:rsid w:val="008036F8"/>
    <w:rsid w:val="00803F42"/>
    <w:rsid w:val="00807A19"/>
    <w:rsid w:val="00813B4F"/>
    <w:rsid w:val="00814D35"/>
    <w:rsid w:val="00817660"/>
    <w:rsid w:val="00822DC0"/>
    <w:rsid w:val="0082660F"/>
    <w:rsid w:val="00827F4C"/>
    <w:rsid w:val="008309D7"/>
    <w:rsid w:val="00830A1C"/>
    <w:rsid w:val="00830E4C"/>
    <w:rsid w:val="00832F0D"/>
    <w:rsid w:val="0083483C"/>
    <w:rsid w:val="00834955"/>
    <w:rsid w:val="00840790"/>
    <w:rsid w:val="00841668"/>
    <w:rsid w:val="008446D1"/>
    <w:rsid w:val="00845BDB"/>
    <w:rsid w:val="0084677A"/>
    <w:rsid w:val="00850760"/>
    <w:rsid w:val="00852020"/>
    <w:rsid w:val="008539CF"/>
    <w:rsid w:val="00854F7C"/>
    <w:rsid w:val="00855CB2"/>
    <w:rsid w:val="00855DCB"/>
    <w:rsid w:val="00860670"/>
    <w:rsid w:val="008636CE"/>
    <w:rsid w:val="00866ECD"/>
    <w:rsid w:val="00866F32"/>
    <w:rsid w:val="00867D91"/>
    <w:rsid w:val="008707DC"/>
    <w:rsid w:val="0087119B"/>
    <w:rsid w:val="00871848"/>
    <w:rsid w:val="00871C08"/>
    <w:rsid w:val="008735EC"/>
    <w:rsid w:val="008740AF"/>
    <w:rsid w:val="00877770"/>
    <w:rsid w:val="00877D71"/>
    <w:rsid w:val="00882456"/>
    <w:rsid w:val="00882830"/>
    <w:rsid w:val="00882999"/>
    <w:rsid w:val="008846F5"/>
    <w:rsid w:val="00885CCD"/>
    <w:rsid w:val="00885DE7"/>
    <w:rsid w:val="008929BD"/>
    <w:rsid w:val="00892A64"/>
    <w:rsid w:val="008943BE"/>
    <w:rsid w:val="00894A2E"/>
    <w:rsid w:val="0089568C"/>
    <w:rsid w:val="00895BD5"/>
    <w:rsid w:val="00896EB1"/>
    <w:rsid w:val="008A1B11"/>
    <w:rsid w:val="008A3354"/>
    <w:rsid w:val="008A3A8B"/>
    <w:rsid w:val="008A4B23"/>
    <w:rsid w:val="008A5772"/>
    <w:rsid w:val="008A7536"/>
    <w:rsid w:val="008B036F"/>
    <w:rsid w:val="008B0AAD"/>
    <w:rsid w:val="008B262F"/>
    <w:rsid w:val="008B2C72"/>
    <w:rsid w:val="008B49AE"/>
    <w:rsid w:val="008B6B6A"/>
    <w:rsid w:val="008B7205"/>
    <w:rsid w:val="008B7DE8"/>
    <w:rsid w:val="008C0413"/>
    <w:rsid w:val="008C1FF5"/>
    <w:rsid w:val="008C3436"/>
    <w:rsid w:val="008C3826"/>
    <w:rsid w:val="008C44DC"/>
    <w:rsid w:val="008C4617"/>
    <w:rsid w:val="008D03B3"/>
    <w:rsid w:val="008D09BA"/>
    <w:rsid w:val="008D111B"/>
    <w:rsid w:val="008D35A1"/>
    <w:rsid w:val="008D4BA6"/>
    <w:rsid w:val="008D5B95"/>
    <w:rsid w:val="008D6718"/>
    <w:rsid w:val="008D7432"/>
    <w:rsid w:val="008D7E12"/>
    <w:rsid w:val="008E24D9"/>
    <w:rsid w:val="008E3866"/>
    <w:rsid w:val="008E6279"/>
    <w:rsid w:val="008E7059"/>
    <w:rsid w:val="008E7F49"/>
    <w:rsid w:val="008F05C7"/>
    <w:rsid w:val="008F05DE"/>
    <w:rsid w:val="008F0683"/>
    <w:rsid w:val="008F1873"/>
    <w:rsid w:val="008F1A59"/>
    <w:rsid w:val="008F3977"/>
    <w:rsid w:val="008F7741"/>
    <w:rsid w:val="00901577"/>
    <w:rsid w:val="00904B29"/>
    <w:rsid w:val="009052D9"/>
    <w:rsid w:val="00905C5D"/>
    <w:rsid w:val="00905D2E"/>
    <w:rsid w:val="009065DB"/>
    <w:rsid w:val="009071E0"/>
    <w:rsid w:val="0091028A"/>
    <w:rsid w:val="00910334"/>
    <w:rsid w:val="00916B45"/>
    <w:rsid w:val="0091719B"/>
    <w:rsid w:val="009175E6"/>
    <w:rsid w:val="0091773B"/>
    <w:rsid w:val="00917760"/>
    <w:rsid w:val="0092367E"/>
    <w:rsid w:val="00926371"/>
    <w:rsid w:val="00926F87"/>
    <w:rsid w:val="00927530"/>
    <w:rsid w:val="00930B40"/>
    <w:rsid w:val="00932C63"/>
    <w:rsid w:val="00933828"/>
    <w:rsid w:val="0093461E"/>
    <w:rsid w:val="00937AFF"/>
    <w:rsid w:val="00940DAE"/>
    <w:rsid w:val="00940F78"/>
    <w:rsid w:val="00941EFC"/>
    <w:rsid w:val="00942145"/>
    <w:rsid w:val="00942961"/>
    <w:rsid w:val="00942AB0"/>
    <w:rsid w:val="00943017"/>
    <w:rsid w:val="009459B7"/>
    <w:rsid w:val="009464EA"/>
    <w:rsid w:val="0094784B"/>
    <w:rsid w:val="00950156"/>
    <w:rsid w:val="00950AE5"/>
    <w:rsid w:val="0095111A"/>
    <w:rsid w:val="00951B2B"/>
    <w:rsid w:val="00951B89"/>
    <w:rsid w:val="009525CF"/>
    <w:rsid w:val="009528FF"/>
    <w:rsid w:val="0095369C"/>
    <w:rsid w:val="009537D1"/>
    <w:rsid w:val="009546E5"/>
    <w:rsid w:val="009551D8"/>
    <w:rsid w:val="0095587B"/>
    <w:rsid w:val="009562A4"/>
    <w:rsid w:val="00956639"/>
    <w:rsid w:val="009632A5"/>
    <w:rsid w:val="00967239"/>
    <w:rsid w:val="0097077E"/>
    <w:rsid w:val="00970895"/>
    <w:rsid w:val="00972612"/>
    <w:rsid w:val="009732F8"/>
    <w:rsid w:val="00973A41"/>
    <w:rsid w:val="00974669"/>
    <w:rsid w:val="00975DA2"/>
    <w:rsid w:val="0097648B"/>
    <w:rsid w:val="0097739D"/>
    <w:rsid w:val="00981B1F"/>
    <w:rsid w:val="00981FD4"/>
    <w:rsid w:val="00982660"/>
    <w:rsid w:val="00982F2A"/>
    <w:rsid w:val="009855C2"/>
    <w:rsid w:val="00990D54"/>
    <w:rsid w:val="00994BA6"/>
    <w:rsid w:val="00995F50"/>
    <w:rsid w:val="00996446"/>
    <w:rsid w:val="00997420"/>
    <w:rsid w:val="009A4B88"/>
    <w:rsid w:val="009A4E95"/>
    <w:rsid w:val="009A71AE"/>
    <w:rsid w:val="009B4AAB"/>
    <w:rsid w:val="009C0E4E"/>
    <w:rsid w:val="009C189C"/>
    <w:rsid w:val="009C2FAC"/>
    <w:rsid w:val="009C34A8"/>
    <w:rsid w:val="009C6002"/>
    <w:rsid w:val="009C7D5C"/>
    <w:rsid w:val="009D01E0"/>
    <w:rsid w:val="009D0229"/>
    <w:rsid w:val="009D2503"/>
    <w:rsid w:val="009D3468"/>
    <w:rsid w:val="009D45F7"/>
    <w:rsid w:val="009D5D6A"/>
    <w:rsid w:val="009E0752"/>
    <w:rsid w:val="009E19F6"/>
    <w:rsid w:val="009E341D"/>
    <w:rsid w:val="009E7A79"/>
    <w:rsid w:val="009F1AD1"/>
    <w:rsid w:val="009F1E1C"/>
    <w:rsid w:val="009F210A"/>
    <w:rsid w:val="009F4BDC"/>
    <w:rsid w:val="009F4C89"/>
    <w:rsid w:val="009F61AE"/>
    <w:rsid w:val="009F6697"/>
    <w:rsid w:val="009F79B7"/>
    <w:rsid w:val="009F7AA7"/>
    <w:rsid w:val="00A03109"/>
    <w:rsid w:val="00A03A49"/>
    <w:rsid w:val="00A06E91"/>
    <w:rsid w:val="00A12FE5"/>
    <w:rsid w:val="00A13120"/>
    <w:rsid w:val="00A151F1"/>
    <w:rsid w:val="00A174FF"/>
    <w:rsid w:val="00A17C80"/>
    <w:rsid w:val="00A220B8"/>
    <w:rsid w:val="00A319CE"/>
    <w:rsid w:val="00A327BC"/>
    <w:rsid w:val="00A344FA"/>
    <w:rsid w:val="00A345B4"/>
    <w:rsid w:val="00A42C38"/>
    <w:rsid w:val="00A43192"/>
    <w:rsid w:val="00A43B8F"/>
    <w:rsid w:val="00A46FB0"/>
    <w:rsid w:val="00A47642"/>
    <w:rsid w:val="00A53547"/>
    <w:rsid w:val="00A5398D"/>
    <w:rsid w:val="00A54B0F"/>
    <w:rsid w:val="00A555D7"/>
    <w:rsid w:val="00A570F4"/>
    <w:rsid w:val="00A578A4"/>
    <w:rsid w:val="00A6252D"/>
    <w:rsid w:val="00A648CF"/>
    <w:rsid w:val="00A64E7A"/>
    <w:rsid w:val="00A65096"/>
    <w:rsid w:val="00A652C4"/>
    <w:rsid w:val="00A70200"/>
    <w:rsid w:val="00A76DC1"/>
    <w:rsid w:val="00A7739F"/>
    <w:rsid w:val="00A77F7F"/>
    <w:rsid w:val="00A806C9"/>
    <w:rsid w:val="00A8253B"/>
    <w:rsid w:val="00A852BF"/>
    <w:rsid w:val="00A8537E"/>
    <w:rsid w:val="00A87699"/>
    <w:rsid w:val="00A87DFC"/>
    <w:rsid w:val="00A93010"/>
    <w:rsid w:val="00A95879"/>
    <w:rsid w:val="00A979E2"/>
    <w:rsid w:val="00AA15FF"/>
    <w:rsid w:val="00AA25BF"/>
    <w:rsid w:val="00AB12CA"/>
    <w:rsid w:val="00AB2A71"/>
    <w:rsid w:val="00AB2B1D"/>
    <w:rsid w:val="00AB3B0F"/>
    <w:rsid w:val="00AB3D2C"/>
    <w:rsid w:val="00AB3F27"/>
    <w:rsid w:val="00AB49DC"/>
    <w:rsid w:val="00AB5A08"/>
    <w:rsid w:val="00AB6883"/>
    <w:rsid w:val="00AB70A7"/>
    <w:rsid w:val="00AB7358"/>
    <w:rsid w:val="00AB7DA8"/>
    <w:rsid w:val="00AC0AD2"/>
    <w:rsid w:val="00AC719A"/>
    <w:rsid w:val="00AD0091"/>
    <w:rsid w:val="00AD1FE8"/>
    <w:rsid w:val="00AD2451"/>
    <w:rsid w:val="00AD47FE"/>
    <w:rsid w:val="00AD6EF8"/>
    <w:rsid w:val="00AD79B4"/>
    <w:rsid w:val="00AD7AAB"/>
    <w:rsid w:val="00AE0772"/>
    <w:rsid w:val="00AE09CB"/>
    <w:rsid w:val="00AE5B5A"/>
    <w:rsid w:val="00AE73C2"/>
    <w:rsid w:val="00AF009B"/>
    <w:rsid w:val="00AF034A"/>
    <w:rsid w:val="00AF0561"/>
    <w:rsid w:val="00AF1196"/>
    <w:rsid w:val="00AF4402"/>
    <w:rsid w:val="00AF66A6"/>
    <w:rsid w:val="00AF7917"/>
    <w:rsid w:val="00B04BEC"/>
    <w:rsid w:val="00B061E6"/>
    <w:rsid w:val="00B07CDA"/>
    <w:rsid w:val="00B105CB"/>
    <w:rsid w:val="00B10B47"/>
    <w:rsid w:val="00B11FF3"/>
    <w:rsid w:val="00B15E39"/>
    <w:rsid w:val="00B17B67"/>
    <w:rsid w:val="00B20D67"/>
    <w:rsid w:val="00B22528"/>
    <w:rsid w:val="00B230E7"/>
    <w:rsid w:val="00B27C6B"/>
    <w:rsid w:val="00B3487A"/>
    <w:rsid w:val="00B3504E"/>
    <w:rsid w:val="00B358E4"/>
    <w:rsid w:val="00B3683D"/>
    <w:rsid w:val="00B40DB0"/>
    <w:rsid w:val="00B4102F"/>
    <w:rsid w:val="00B4321B"/>
    <w:rsid w:val="00B43441"/>
    <w:rsid w:val="00B460BD"/>
    <w:rsid w:val="00B51038"/>
    <w:rsid w:val="00B57323"/>
    <w:rsid w:val="00B62F0D"/>
    <w:rsid w:val="00B63492"/>
    <w:rsid w:val="00B63DC4"/>
    <w:rsid w:val="00B63EED"/>
    <w:rsid w:val="00B65BAB"/>
    <w:rsid w:val="00B67015"/>
    <w:rsid w:val="00B675BC"/>
    <w:rsid w:val="00B7432F"/>
    <w:rsid w:val="00B7553C"/>
    <w:rsid w:val="00B75EB3"/>
    <w:rsid w:val="00B82446"/>
    <w:rsid w:val="00B828B5"/>
    <w:rsid w:val="00B839EA"/>
    <w:rsid w:val="00B84257"/>
    <w:rsid w:val="00B8578D"/>
    <w:rsid w:val="00B85E5A"/>
    <w:rsid w:val="00B90AB5"/>
    <w:rsid w:val="00B91F9B"/>
    <w:rsid w:val="00B955C6"/>
    <w:rsid w:val="00B97767"/>
    <w:rsid w:val="00BA6AEC"/>
    <w:rsid w:val="00BA6D5A"/>
    <w:rsid w:val="00BB0F83"/>
    <w:rsid w:val="00BB1336"/>
    <w:rsid w:val="00BB220A"/>
    <w:rsid w:val="00BB30C4"/>
    <w:rsid w:val="00BB7AAF"/>
    <w:rsid w:val="00BC0186"/>
    <w:rsid w:val="00BC0E0F"/>
    <w:rsid w:val="00BC22D5"/>
    <w:rsid w:val="00BC29A8"/>
    <w:rsid w:val="00BC29C3"/>
    <w:rsid w:val="00BC2B31"/>
    <w:rsid w:val="00BC3F4D"/>
    <w:rsid w:val="00BC6A68"/>
    <w:rsid w:val="00BC7DEB"/>
    <w:rsid w:val="00BC7F24"/>
    <w:rsid w:val="00BD1732"/>
    <w:rsid w:val="00BD174D"/>
    <w:rsid w:val="00BD1D8F"/>
    <w:rsid w:val="00BD222F"/>
    <w:rsid w:val="00BD26A4"/>
    <w:rsid w:val="00BD28BE"/>
    <w:rsid w:val="00BD3211"/>
    <w:rsid w:val="00BD3C1F"/>
    <w:rsid w:val="00BD54CC"/>
    <w:rsid w:val="00BD5F7F"/>
    <w:rsid w:val="00BD663C"/>
    <w:rsid w:val="00BD6CDD"/>
    <w:rsid w:val="00BE16E3"/>
    <w:rsid w:val="00BE1C71"/>
    <w:rsid w:val="00BE2114"/>
    <w:rsid w:val="00BE556D"/>
    <w:rsid w:val="00BE5B66"/>
    <w:rsid w:val="00BE5B8F"/>
    <w:rsid w:val="00BE7358"/>
    <w:rsid w:val="00BF14F3"/>
    <w:rsid w:val="00BF3D0F"/>
    <w:rsid w:val="00BF3E72"/>
    <w:rsid w:val="00BF4B44"/>
    <w:rsid w:val="00BF5BE3"/>
    <w:rsid w:val="00BF6FBB"/>
    <w:rsid w:val="00BF7F36"/>
    <w:rsid w:val="00BF7FF0"/>
    <w:rsid w:val="00C01425"/>
    <w:rsid w:val="00C01DA4"/>
    <w:rsid w:val="00C0243D"/>
    <w:rsid w:val="00C028F1"/>
    <w:rsid w:val="00C03FE7"/>
    <w:rsid w:val="00C0526D"/>
    <w:rsid w:val="00C05CD8"/>
    <w:rsid w:val="00C0734C"/>
    <w:rsid w:val="00C07599"/>
    <w:rsid w:val="00C100C6"/>
    <w:rsid w:val="00C11518"/>
    <w:rsid w:val="00C11889"/>
    <w:rsid w:val="00C12A2E"/>
    <w:rsid w:val="00C12A3B"/>
    <w:rsid w:val="00C12AA9"/>
    <w:rsid w:val="00C15292"/>
    <w:rsid w:val="00C172A7"/>
    <w:rsid w:val="00C17EBA"/>
    <w:rsid w:val="00C21090"/>
    <w:rsid w:val="00C2192C"/>
    <w:rsid w:val="00C21C33"/>
    <w:rsid w:val="00C21F21"/>
    <w:rsid w:val="00C24415"/>
    <w:rsid w:val="00C26019"/>
    <w:rsid w:val="00C265E2"/>
    <w:rsid w:val="00C301EF"/>
    <w:rsid w:val="00C34E7A"/>
    <w:rsid w:val="00C41968"/>
    <w:rsid w:val="00C42711"/>
    <w:rsid w:val="00C445AA"/>
    <w:rsid w:val="00C4495E"/>
    <w:rsid w:val="00C45E4E"/>
    <w:rsid w:val="00C525D8"/>
    <w:rsid w:val="00C5268A"/>
    <w:rsid w:val="00C60338"/>
    <w:rsid w:val="00C61737"/>
    <w:rsid w:val="00C63180"/>
    <w:rsid w:val="00C63456"/>
    <w:rsid w:val="00C64527"/>
    <w:rsid w:val="00C71968"/>
    <w:rsid w:val="00C7663E"/>
    <w:rsid w:val="00C778BC"/>
    <w:rsid w:val="00C81129"/>
    <w:rsid w:val="00C82E40"/>
    <w:rsid w:val="00C90559"/>
    <w:rsid w:val="00C90BEB"/>
    <w:rsid w:val="00C90EE6"/>
    <w:rsid w:val="00C91793"/>
    <w:rsid w:val="00C9394A"/>
    <w:rsid w:val="00C94358"/>
    <w:rsid w:val="00C961EE"/>
    <w:rsid w:val="00C96B48"/>
    <w:rsid w:val="00C977FF"/>
    <w:rsid w:val="00CA274A"/>
    <w:rsid w:val="00CA33D9"/>
    <w:rsid w:val="00CA35EA"/>
    <w:rsid w:val="00CA7000"/>
    <w:rsid w:val="00CA71BC"/>
    <w:rsid w:val="00CB0665"/>
    <w:rsid w:val="00CB2471"/>
    <w:rsid w:val="00CB3FEE"/>
    <w:rsid w:val="00CB51DC"/>
    <w:rsid w:val="00CB671D"/>
    <w:rsid w:val="00CB6FE5"/>
    <w:rsid w:val="00CB75D3"/>
    <w:rsid w:val="00CC22A0"/>
    <w:rsid w:val="00CC3515"/>
    <w:rsid w:val="00CC4DD7"/>
    <w:rsid w:val="00CC4DE3"/>
    <w:rsid w:val="00CC538E"/>
    <w:rsid w:val="00CC73BA"/>
    <w:rsid w:val="00CC7A90"/>
    <w:rsid w:val="00CC7C23"/>
    <w:rsid w:val="00CC7FCB"/>
    <w:rsid w:val="00CD22E1"/>
    <w:rsid w:val="00CD35D5"/>
    <w:rsid w:val="00CD533E"/>
    <w:rsid w:val="00CD76E9"/>
    <w:rsid w:val="00CD7F65"/>
    <w:rsid w:val="00CE1F4E"/>
    <w:rsid w:val="00CE3A1B"/>
    <w:rsid w:val="00CE4206"/>
    <w:rsid w:val="00CE48C8"/>
    <w:rsid w:val="00CE692E"/>
    <w:rsid w:val="00CE6DBA"/>
    <w:rsid w:val="00CF005B"/>
    <w:rsid w:val="00CF0F2B"/>
    <w:rsid w:val="00CF273F"/>
    <w:rsid w:val="00CF4BC4"/>
    <w:rsid w:val="00CF5A6B"/>
    <w:rsid w:val="00D01852"/>
    <w:rsid w:val="00D049F4"/>
    <w:rsid w:val="00D056A5"/>
    <w:rsid w:val="00D06426"/>
    <w:rsid w:val="00D11229"/>
    <w:rsid w:val="00D11A60"/>
    <w:rsid w:val="00D11C8E"/>
    <w:rsid w:val="00D14A6D"/>
    <w:rsid w:val="00D14F6C"/>
    <w:rsid w:val="00D16112"/>
    <w:rsid w:val="00D204D2"/>
    <w:rsid w:val="00D208EF"/>
    <w:rsid w:val="00D20FFF"/>
    <w:rsid w:val="00D2342E"/>
    <w:rsid w:val="00D24022"/>
    <w:rsid w:val="00D24663"/>
    <w:rsid w:val="00D24E66"/>
    <w:rsid w:val="00D2526E"/>
    <w:rsid w:val="00D275A8"/>
    <w:rsid w:val="00D31496"/>
    <w:rsid w:val="00D31C7F"/>
    <w:rsid w:val="00D3226E"/>
    <w:rsid w:val="00D3269C"/>
    <w:rsid w:val="00D33B0B"/>
    <w:rsid w:val="00D35E5B"/>
    <w:rsid w:val="00D36A3B"/>
    <w:rsid w:val="00D408C4"/>
    <w:rsid w:val="00D40E87"/>
    <w:rsid w:val="00D44ECD"/>
    <w:rsid w:val="00D4573E"/>
    <w:rsid w:val="00D477CB"/>
    <w:rsid w:val="00D51025"/>
    <w:rsid w:val="00D52658"/>
    <w:rsid w:val="00D52EF8"/>
    <w:rsid w:val="00D542B6"/>
    <w:rsid w:val="00D55DA6"/>
    <w:rsid w:val="00D569ED"/>
    <w:rsid w:val="00D56C90"/>
    <w:rsid w:val="00D57225"/>
    <w:rsid w:val="00D64300"/>
    <w:rsid w:val="00D646F7"/>
    <w:rsid w:val="00D64E9B"/>
    <w:rsid w:val="00D67A89"/>
    <w:rsid w:val="00D70C7C"/>
    <w:rsid w:val="00D71231"/>
    <w:rsid w:val="00D7126D"/>
    <w:rsid w:val="00D720B4"/>
    <w:rsid w:val="00D723B5"/>
    <w:rsid w:val="00D73326"/>
    <w:rsid w:val="00D7601A"/>
    <w:rsid w:val="00D7643F"/>
    <w:rsid w:val="00D84B18"/>
    <w:rsid w:val="00D879A0"/>
    <w:rsid w:val="00D9105B"/>
    <w:rsid w:val="00D944E2"/>
    <w:rsid w:val="00D96E36"/>
    <w:rsid w:val="00D97495"/>
    <w:rsid w:val="00DA0467"/>
    <w:rsid w:val="00DA0BAE"/>
    <w:rsid w:val="00DA0E51"/>
    <w:rsid w:val="00DA2891"/>
    <w:rsid w:val="00DA5F1A"/>
    <w:rsid w:val="00DA6A2F"/>
    <w:rsid w:val="00DB0440"/>
    <w:rsid w:val="00DB3554"/>
    <w:rsid w:val="00DB4DB3"/>
    <w:rsid w:val="00DB4DC5"/>
    <w:rsid w:val="00DB501A"/>
    <w:rsid w:val="00DB505A"/>
    <w:rsid w:val="00DB5399"/>
    <w:rsid w:val="00DB6012"/>
    <w:rsid w:val="00DC0033"/>
    <w:rsid w:val="00DC0CAF"/>
    <w:rsid w:val="00DC14DE"/>
    <w:rsid w:val="00DC1CEC"/>
    <w:rsid w:val="00DC2724"/>
    <w:rsid w:val="00DC291C"/>
    <w:rsid w:val="00DC3924"/>
    <w:rsid w:val="00DC60FF"/>
    <w:rsid w:val="00DC7A69"/>
    <w:rsid w:val="00DD13D3"/>
    <w:rsid w:val="00DD1584"/>
    <w:rsid w:val="00DD20D9"/>
    <w:rsid w:val="00DD22CC"/>
    <w:rsid w:val="00DD61F4"/>
    <w:rsid w:val="00DD7857"/>
    <w:rsid w:val="00DD7CE7"/>
    <w:rsid w:val="00DE3556"/>
    <w:rsid w:val="00DE47D4"/>
    <w:rsid w:val="00DE534B"/>
    <w:rsid w:val="00DE5C17"/>
    <w:rsid w:val="00DE5DAC"/>
    <w:rsid w:val="00DE6F8E"/>
    <w:rsid w:val="00DF0805"/>
    <w:rsid w:val="00DF26D7"/>
    <w:rsid w:val="00DF3B09"/>
    <w:rsid w:val="00DF3F99"/>
    <w:rsid w:val="00DF4892"/>
    <w:rsid w:val="00DF75E5"/>
    <w:rsid w:val="00DF7B53"/>
    <w:rsid w:val="00DF7B79"/>
    <w:rsid w:val="00E02336"/>
    <w:rsid w:val="00E04783"/>
    <w:rsid w:val="00E05548"/>
    <w:rsid w:val="00E05760"/>
    <w:rsid w:val="00E05922"/>
    <w:rsid w:val="00E05A4A"/>
    <w:rsid w:val="00E10D53"/>
    <w:rsid w:val="00E11084"/>
    <w:rsid w:val="00E12CB1"/>
    <w:rsid w:val="00E13D2E"/>
    <w:rsid w:val="00E15E11"/>
    <w:rsid w:val="00E16DDF"/>
    <w:rsid w:val="00E203C3"/>
    <w:rsid w:val="00E203D3"/>
    <w:rsid w:val="00E2061F"/>
    <w:rsid w:val="00E20B7D"/>
    <w:rsid w:val="00E21431"/>
    <w:rsid w:val="00E253EE"/>
    <w:rsid w:val="00E2587D"/>
    <w:rsid w:val="00E258FD"/>
    <w:rsid w:val="00E25F11"/>
    <w:rsid w:val="00E275EA"/>
    <w:rsid w:val="00E30F31"/>
    <w:rsid w:val="00E34106"/>
    <w:rsid w:val="00E3410C"/>
    <w:rsid w:val="00E342FD"/>
    <w:rsid w:val="00E343D7"/>
    <w:rsid w:val="00E349E0"/>
    <w:rsid w:val="00E4063F"/>
    <w:rsid w:val="00E40E63"/>
    <w:rsid w:val="00E45139"/>
    <w:rsid w:val="00E45D16"/>
    <w:rsid w:val="00E46A7A"/>
    <w:rsid w:val="00E46EEB"/>
    <w:rsid w:val="00E479FF"/>
    <w:rsid w:val="00E47CF3"/>
    <w:rsid w:val="00E47E29"/>
    <w:rsid w:val="00E50567"/>
    <w:rsid w:val="00E52F24"/>
    <w:rsid w:val="00E53407"/>
    <w:rsid w:val="00E57BC5"/>
    <w:rsid w:val="00E604D6"/>
    <w:rsid w:val="00E6163C"/>
    <w:rsid w:val="00E63564"/>
    <w:rsid w:val="00E65676"/>
    <w:rsid w:val="00E713FD"/>
    <w:rsid w:val="00E71EBB"/>
    <w:rsid w:val="00E7209F"/>
    <w:rsid w:val="00E7486E"/>
    <w:rsid w:val="00E77D2E"/>
    <w:rsid w:val="00E80486"/>
    <w:rsid w:val="00E83AA6"/>
    <w:rsid w:val="00E8513D"/>
    <w:rsid w:val="00E8687D"/>
    <w:rsid w:val="00E86E24"/>
    <w:rsid w:val="00E90726"/>
    <w:rsid w:val="00E929E2"/>
    <w:rsid w:val="00E941AD"/>
    <w:rsid w:val="00E9480D"/>
    <w:rsid w:val="00E952E6"/>
    <w:rsid w:val="00E95E2A"/>
    <w:rsid w:val="00E970B9"/>
    <w:rsid w:val="00EA0545"/>
    <w:rsid w:val="00EA1A98"/>
    <w:rsid w:val="00EA29CA"/>
    <w:rsid w:val="00EA316A"/>
    <w:rsid w:val="00EB2E76"/>
    <w:rsid w:val="00EB3C4C"/>
    <w:rsid w:val="00EB497C"/>
    <w:rsid w:val="00EB5638"/>
    <w:rsid w:val="00EB58C1"/>
    <w:rsid w:val="00EB6B3B"/>
    <w:rsid w:val="00EC05CA"/>
    <w:rsid w:val="00EC38A6"/>
    <w:rsid w:val="00EC3C23"/>
    <w:rsid w:val="00EC495E"/>
    <w:rsid w:val="00EC4CD3"/>
    <w:rsid w:val="00ED35CF"/>
    <w:rsid w:val="00ED6B86"/>
    <w:rsid w:val="00ED7C2C"/>
    <w:rsid w:val="00EE0F34"/>
    <w:rsid w:val="00EE3D0A"/>
    <w:rsid w:val="00EE6101"/>
    <w:rsid w:val="00EE7310"/>
    <w:rsid w:val="00EF04B2"/>
    <w:rsid w:val="00EF093B"/>
    <w:rsid w:val="00EF4982"/>
    <w:rsid w:val="00EF7E25"/>
    <w:rsid w:val="00F02150"/>
    <w:rsid w:val="00F046B8"/>
    <w:rsid w:val="00F06168"/>
    <w:rsid w:val="00F067F9"/>
    <w:rsid w:val="00F117C4"/>
    <w:rsid w:val="00F11E65"/>
    <w:rsid w:val="00F211F0"/>
    <w:rsid w:val="00F21667"/>
    <w:rsid w:val="00F26AB5"/>
    <w:rsid w:val="00F30469"/>
    <w:rsid w:val="00F33003"/>
    <w:rsid w:val="00F3415D"/>
    <w:rsid w:val="00F34649"/>
    <w:rsid w:val="00F35ED4"/>
    <w:rsid w:val="00F362C9"/>
    <w:rsid w:val="00F366FC"/>
    <w:rsid w:val="00F36D22"/>
    <w:rsid w:val="00F4190D"/>
    <w:rsid w:val="00F43C14"/>
    <w:rsid w:val="00F44649"/>
    <w:rsid w:val="00F449EE"/>
    <w:rsid w:val="00F44D0D"/>
    <w:rsid w:val="00F4514E"/>
    <w:rsid w:val="00F4655B"/>
    <w:rsid w:val="00F5028E"/>
    <w:rsid w:val="00F51B22"/>
    <w:rsid w:val="00F526A5"/>
    <w:rsid w:val="00F57DAF"/>
    <w:rsid w:val="00F64074"/>
    <w:rsid w:val="00F665AE"/>
    <w:rsid w:val="00F66974"/>
    <w:rsid w:val="00F70EE3"/>
    <w:rsid w:val="00F737CA"/>
    <w:rsid w:val="00F77081"/>
    <w:rsid w:val="00F775C6"/>
    <w:rsid w:val="00F77DEF"/>
    <w:rsid w:val="00F83726"/>
    <w:rsid w:val="00F83CA8"/>
    <w:rsid w:val="00F865B7"/>
    <w:rsid w:val="00F91A34"/>
    <w:rsid w:val="00F931B8"/>
    <w:rsid w:val="00F94207"/>
    <w:rsid w:val="00F96DBF"/>
    <w:rsid w:val="00FA0CFD"/>
    <w:rsid w:val="00FA414F"/>
    <w:rsid w:val="00FB03E6"/>
    <w:rsid w:val="00FB0EE9"/>
    <w:rsid w:val="00FB0F3F"/>
    <w:rsid w:val="00FB5648"/>
    <w:rsid w:val="00FB5804"/>
    <w:rsid w:val="00FC118D"/>
    <w:rsid w:val="00FC3446"/>
    <w:rsid w:val="00FC386E"/>
    <w:rsid w:val="00FC398D"/>
    <w:rsid w:val="00FC4313"/>
    <w:rsid w:val="00FC4F2F"/>
    <w:rsid w:val="00FC5410"/>
    <w:rsid w:val="00FC5912"/>
    <w:rsid w:val="00FC694C"/>
    <w:rsid w:val="00FD11EA"/>
    <w:rsid w:val="00FD44E0"/>
    <w:rsid w:val="00FD655D"/>
    <w:rsid w:val="00FE1AC8"/>
    <w:rsid w:val="00FE29F4"/>
    <w:rsid w:val="00FE2EE0"/>
    <w:rsid w:val="00FE3C64"/>
    <w:rsid w:val="00FE3FE1"/>
    <w:rsid w:val="00FE6892"/>
    <w:rsid w:val="00FE7627"/>
    <w:rsid w:val="00FF2F9D"/>
    <w:rsid w:val="00FF4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B983D1"/>
  <w15:docId w15:val="{E9C7D009-8768-41C8-B918-FE06E490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E0F34"/>
  </w:style>
  <w:style w:type="character" w:customStyle="1" w:styleId="a4">
    <w:name w:val="日付 (文字)"/>
    <w:basedOn w:val="a0"/>
    <w:link w:val="a3"/>
    <w:uiPriority w:val="99"/>
    <w:semiHidden/>
    <w:rsid w:val="00EE0F34"/>
  </w:style>
  <w:style w:type="paragraph" w:styleId="a5">
    <w:name w:val="Salutation"/>
    <w:basedOn w:val="a"/>
    <w:next w:val="a"/>
    <w:link w:val="a6"/>
    <w:uiPriority w:val="99"/>
    <w:unhideWhenUsed/>
    <w:rsid w:val="00EE0F34"/>
  </w:style>
  <w:style w:type="character" w:customStyle="1" w:styleId="a6">
    <w:name w:val="挨拶文 (文字)"/>
    <w:basedOn w:val="a0"/>
    <w:link w:val="a5"/>
    <w:uiPriority w:val="99"/>
    <w:rsid w:val="00EE0F34"/>
  </w:style>
  <w:style w:type="paragraph" w:styleId="a7">
    <w:name w:val="Closing"/>
    <w:basedOn w:val="a"/>
    <w:link w:val="a8"/>
    <w:uiPriority w:val="99"/>
    <w:unhideWhenUsed/>
    <w:rsid w:val="00EE0F34"/>
    <w:pPr>
      <w:jc w:val="right"/>
    </w:pPr>
  </w:style>
  <w:style w:type="character" w:customStyle="1" w:styleId="a8">
    <w:name w:val="結語 (文字)"/>
    <w:basedOn w:val="a0"/>
    <w:link w:val="a7"/>
    <w:uiPriority w:val="99"/>
    <w:rsid w:val="00EE0F34"/>
  </w:style>
  <w:style w:type="table" w:styleId="a9">
    <w:name w:val="Table Grid"/>
    <w:basedOn w:val="a1"/>
    <w:uiPriority w:val="59"/>
    <w:rsid w:val="00753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114</Words>
  <Characters>654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squid</dc:creator>
  <cp:keywords/>
  <dc:description/>
  <cp:lastModifiedBy>trans02</cp:lastModifiedBy>
  <cp:revision>2</cp:revision>
  <cp:lastPrinted>2025-01-08T05:44:00Z</cp:lastPrinted>
  <dcterms:created xsi:type="dcterms:W3CDTF">2025-03-20T05:31:00Z</dcterms:created>
  <dcterms:modified xsi:type="dcterms:W3CDTF">2025-03-20T05:31:00Z</dcterms:modified>
</cp:coreProperties>
</file>